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08" w:rsidRDefault="00500C0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7B0288" w:rsidRDefault="007B0288" w:rsidP="007B0288">
      <w:pPr>
        <w:jc w:val="both"/>
        <w:rPr>
          <w:b/>
        </w:rPr>
      </w:pPr>
    </w:p>
    <w:p w:rsidR="007B0288" w:rsidRPr="007B0288" w:rsidRDefault="007B0288" w:rsidP="007B02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0288">
        <w:rPr>
          <w:rFonts w:ascii="Times New Roman" w:hAnsi="Times New Roman" w:cs="Times New Roman"/>
          <w:bCs/>
          <w:sz w:val="24"/>
          <w:szCs w:val="24"/>
        </w:rPr>
        <w:t xml:space="preserve">МУНИЦИПАЛЬНОЕ ДОШКОЛЬНОЕ ОБРАЗОВАТЕЛЬНОЕ  УЧРЕЖДЕНИЕ </w:t>
      </w:r>
    </w:p>
    <w:p w:rsidR="007B0288" w:rsidRPr="007B0288" w:rsidRDefault="007B0288" w:rsidP="007B02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0288">
        <w:rPr>
          <w:rFonts w:ascii="Times New Roman" w:hAnsi="Times New Roman" w:cs="Times New Roman"/>
          <w:bCs/>
          <w:sz w:val="24"/>
          <w:szCs w:val="24"/>
        </w:rPr>
        <w:t>«ДЕТСКИЙ САД КОМБИНИРОВАННОГО ВИДА «ЛАНДЫШ» ГОРОДА БАЛАШОВА САРАТОВСКОЙ ОБЛАСТИ»</w:t>
      </w:r>
    </w:p>
    <w:p w:rsidR="007B0288" w:rsidRPr="007B0288" w:rsidRDefault="007B0288" w:rsidP="007B028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Layout w:type="fixed"/>
        <w:tblLook w:val="00A0"/>
      </w:tblPr>
      <w:tblGrid>
        <w:gridCol w:w="5211"/>
        <w:gridCol w:w="4536"/>
      </w:tblGrid>
      <w:tr w:rsidR="007B0288" w:rsidRPr="007B0288" w:rsidTr="00137D6C">
        <w:trPr>
          <w:trHeight w:val="1252"/>
        </w:trPr>
        <w:tc>
          <w:tcPr>
            <w:tcW w:w="5211" w:type="dxa"/>
          </w:tcPr>
          <w:p w:rsidR="00DC1880" w:rsidRPr="007B0288" w:rsidRDefault="00DC1880" w:rsidP="00DC18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8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DC1880" w:rsidRPr="007B0288" w:rsidRDefault="00DC1880" w:rsidP="00DC18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88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МДОУ</w:t>
            </w:r>
          </w:p>
          <w:p w:rsidR="00DC1880" w:rsidRPr="007B0288" w:rsidRDefault="00DC1880" w:rsidP="00DC18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88">
              <w:rPr>
                <w:rFonts w:ascii="Times New Roman" w:hAnsi="Times New Roman" w:cs="Times New Roman"/>
                <w:sz w:val="24"/>
                <w:szCs w:val="24"/>
              </w:rPr>
              <w:t xml:space="preserve">_________ /О.В. </w:t>
            </w:r>
            <w:proofErr w:type="spellStart"/>
            <w:r w:rsidRPr="007B0288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7B02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B0288" w:rsidRPr="007B0288" w:rsidRDefault="007B0288" w:rsidP="00DC18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B0288" w:rsidRPr="007B0288" w:rsidRDefault="007B0288" w:rsidP="007B028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8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</w:t>
            </w:r>
          </w:p>
          <w:p w:rsidR="007B0288" w:rsidRPr="007B0288" w:rsidRDefault="007B0288" w:rsidP="007B028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88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№</w:t>
            </w:r>
            <w:proofErr w:type="spellStart"/>
            <w:r w:rsidRPr="007B0288"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 w:rsidRPr="007B0288">
              <w:rPr>
                <w:rFonts w:ascii="Times New Roman" w:hAnsi="Times New Roman" w:cs="Times New Roman"/>
                <w:sz w:val="24"/>
                <w:szCs w:val="24"/>
              </w:rPr>
              <w:t>__________                                                                                          заведующего МДОУ</w:t>
            </w:r>
          </w:p>
          <w:p w:rsidR="007B0288" w:rsidRPr="007B0288" w:rsidRDefault="007B0288" w:rsidP="007B0288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288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7B0288">
              <w:rPr>
                <w:rFonts w:ascii="Times New Roman" w:hAnsi="Times New Roman" w:cs="Times New Roman"/>
                <w:sz w:val="24"/>
                <w:szCs w:val="24"/>
              </w:rPr>
              <w:t xml:space="preserve">  «Ландыш»  </w:t>
            </w:r>
            <w:proofErr w:type="gramStart"/>
            <w:r w:rsidRPr="007B02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0288">
              <w:rPr>
                <w:rFonts w:ascii="Times New Roman" w:hAnsi="Times New Roman" w:cs="Times New Roman"/>
                <w:sz w:val="24"/>
                <w:szCs w:val="24"/>
              </w:rPr>
              <w:t xml:space="preserve">. Балашов                     </w:t>
            </w:r>
          </w:p>
          <w:p w:rsidR="007B0288" w:rsidRPr="007B0288" w:rsidRDefault="007B0288" w:rsidP="007B028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88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 /</w:t>
            </w:r>
            <w:proofErr w:type="spellStart"/>
            <w:r w:rsidRPr="007B0288">
              <w:rPr>
                <w:rFonts w:ascii="Times New Roman" w:hAnsi="Times New Roman" w:cs="Times New Roman"/>
                <w:sz w:val="24"/>
                <w:szCs w:val="24"/>
              </w:rPr>
              <w:t>Акининой</w:t>
            </w:r>
            <w:proofErr w:type="spellEnd"/>
            <w:r w:rsidRPr="007B0288">
              <w:rPr>
                <w:rFonts w:ascii="Times New Roman" w:hAnsi="Times New Roman" w:cs="Times New Roman"/>
                <w:sz w:val="24"/>
                <w:szCs w:val="24"/>
              </w:rPr>
              <w:t xml:space="preserve"> Н.И/                                          </w:t>
            </w:r>
          </w:p>
          <w:p w:rsidR="007B0288" w:rsidRPr="007B0288" w:rsidRDefault="007B0288" w:rsidP="007B0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288" w:rsidRPr="007B0288" w:rsidRDefault="007B0288" w:rsidP="007B028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288" w:rsidRPr="007B0288" w:rsidRDefault="007B0288" w:rsidP="007B028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288" w:rsidRPr="007B0288" w:rsidRDefault="007B0288" w:rsidP="007B028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288" w:rsidRPr="007B0288" w:rsidRDefault="007B0288" w:rsidP="007B028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288" w:rsidRPr="007B0288" w:rsidRDefault="007B0288" w:rsidP="007B028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0C08" w:rsidRDefault="00500C0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500C08" w:rsidRDefault="00FC02F3">
      <w:pPr>
        <w:spacing w:after="0" w:line="240" w:lineRule="auto"/>
        <w:ind w:firstLine="261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Должностная инструкция</w:t>
      </w:r>
    </w:p>
    <w:p w:rsidR="00500C08" w:rsidRDefault="00FC02F3">
      <w:pPr>
        <w:spacing w:after="0" w:line="240" w:lineRule="auto"/>
        <w:ind w:firstLine="261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медсестры бассейна</w:t>
      </w:r>
    </w:p>
    <w:p w:rsidR="00500C08" w:rsidRDefault="00500C08">
      <w:pPr>
        <w:spacing w:after="0" w:line="240" w:lineRule="auto"/>
        <w:ind w:firstLine="261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00C08" w:rsidRDefault="00FC0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1.Общие положения</w:t>
      </w:r>
    </w:p>
    <w:p w:rsidR="00500C08" w:rsidRDefault="00500C08">
      <w:pPr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00C08" w:rsidRDefault="00FC02F3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1.1. Прием, перемещение и освобождение медсестры бассейна производится приказом заведующего МДОУ.</w:t>
      </w:r>
    </w:p>
    <w:p w:rsidR="00500C08" w:rsidRDefault="00FC02F3">
      <w:pPr>
        <w:tabs>
          <w:tab w:val="left" w:pos="130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1.2. Медсестра бассейна подчиняется непосредственно старшей медсестре и назначается из числа лиц со средним медицинским образованием и стажем медицинской работы не менее 1 года.</w:t>
      </w:r>
    </w:p>
    <w:p w:rsidR="00500C08" w:rsidRDefault="00FC02F3">
      <w:pPr>
        <w:tabs>
          <w:tab w:val="left" w:pos="130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1.3. В своей деятельности медсестра бассейна руководствуется постановлениями, приказами и распоряжениями вышестоящих органов здравоохранения, нормативными и методическими рекомендациями по медицинскому обслуживанию ДОУ, Программой воспитания и обучения в детском саду, Уставом и Правилами внутреннего трудового распорядка МДОУ, настоящей инструкцией, трудовым законодательством.</w:t>
      </w:r>
    </w:p>
    <w:p w:rsidR="00500C08" w:rsidRDefault="00FC02F3">
      <w:p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>1.4. Проходит медицинский осмотр.</w:t>
      </w:r>
    </w:p>
    <w:p w:rsidR="00500C08" w:rsidRDefault="00FC02F3" w:rsidP="007B0288">
      <w:pPr>
        <w:tabs>
          <w:tab w:val="left" w:pos="13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1.5. Проходит инструктаж по правилам санитарии и гигиены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санминимум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в СЭС, по технике безопасности и пожарной безопасности под руководством </w:t>
      </w:r>
      <w:r w:rsidR="007B0288">
        <w:rPr>
          <w:rFonts w:ascii="Times New Roman" w:eastAsia="Times New Roman" w:hAnsi="Times New Roman" w:cs="Times New Roman"/>
          <w:sz w:val="28"/>
          <w:shd w:val="clear" w:color="auto" w:fill="FFFFFF"/>
        </w:rPr>
        <w:t>заведующего хозяйств</w:t>
      </w:r>
      <w:r w:rsidR="00E00A56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="007B0288">
        <w:rPr>
          <w:rFonts w:ascii="Times New Roman" w:eastAsia="Times New Roman" w:hAnsi="Times New Roman" w:cs="Times New Roman"/>
          <w:sz w:val="28"/>
          <w:shd w:val="clear" w:color="auto" w:fill="FFFFFF"/>
        </w:rPr>
        <w:t>м МДОУ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00C08" w:rsidRDefault="00FC02F3">
      <w:pPr>
        <w:tabs>
          <w:tab w:val="left" w:pos="941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1.6.Продолжительность рабочей недели 40 часов, работает по графику, согласованному с профсоюзным комитетом и утвержденному заведующим.</w:t>
      </w:r>
    </w:p>
    <w:p w:rsidR="00500C08" w:rsidRDefault="00FC02F3" w:rsidP="007B0288">
      <w:pPr>
        <w:tabs>
          <w:tab w:val="left" w:pos="941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1.7.Продолжительность ежегодного отпуска – 28 календарных дней.</w:t>
      </w:r>
    </w:p>
    <w:p w:rsidR="00500C08" w:rsidRDefault="00500C08" w:rsidP="007B0288">
      <w:p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</w:pPr>
    </w:p>
    <w:p w:rsidR="00500C08" w:rsidRDefault="00FC02F3" w:rsidP="007B0288">
      <w:pPr>
        <w:tabs>
          <w:tab w:val="left" w:pos="99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2.Должностные обязанности</w:t>
      </w:r>
    </w:p>
    <w:p w:rsidR="00500C08" w:rsidRDefault="00FC02F3" w:rsidP="00FC02F3">
      <w:pPr>
        <w:tabs>
          <w:tab w:val="left" w:pos="99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(Трудовые действия)</w:t>
      </w:r>
    </w:p>
    <w:p w:rsidR="00500C08" w:rsidRDefault="00FC02F3" w:rsidP="007B0288">
      <w:pPr>
        <w:tabs>
          <w:tab w:val="left" w:pos="1411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1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2.1. Контролирует санитарное состояние всех помещений бассейна, оборудования, купальных принадлежностей.</w:t>
      </w:r>
    </w:p>
    <w:p w:rsidR="00500C08" w:rsidRDefault="00FC02F3">
      <w:pPr>
        <w:tabs>
          <w:tab w:val="left" w:pos="1411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2.2. Следит за температурным режимом в помещении бассейна, влажностью воздуха, состоянием воды. В случае загрязнения воды, обеспечивает вызов санитарной службы для проведения дополнительных анализов и доводит о случившемся до заведующего МДОУ.</w:t>
      </w:r>
    </w:p>
    <w:p w:rsidR="00500C08" w:rsidRDefault="00FC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Перед каждым занятием медсестра бассейна осматривает детей, освобождает от занятий тех, кто жалуется на плохое самочувствие.</w:t>
      </w:r>
    </w:p>
    <w:p w:rsidR="00500C08" w:rsidRDefault="00FC02F3">
      <w:p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2.4. Регистрирует посещение детьми бассейна, указывает причины пропуска занятий.</w:t>
      </w:r>
    </w:p>
    <w:p w:rsidR="00500C08" w:rsidRDefault="00FC02F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2.5. Во время занятий в бассейне наблюдает за состоянием каждого ребенка, оказывает необходимую помощь.</w:t>
      </w:r>
    </w:p>
    <w:p w:rsidR="00500C08" w:rsidRDefault="00FC02F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2.6. Особое внимание уделяет детям менее закаленным и детям, которые имеют определенные диагнозы   (для них нагрузка  должна  быть сокращена).</w:t>
      </w:r>
    </w:p>
    <w:p w:rsidR="00500C08" w:rsidRDefault="00FC02F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2.7. Следит за тем, как дети принимают душ, помогает им растереться полотенцем, одеться. При отсутствии младшего воспитателя отводит детей в групповую комнату.</w:t>
      </w:r>
    </w:p>
    <w:p w:rsidR="00500C08" w:rsidRDefault="00FC02F3">
      <w:pPr>
        <w:tabs>
          <w:tab w:val="left" w:pos="144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2.8. При временных перебоях в работе бассейна (по техническим или другим причинам) медсестра бассейна помогает медицинскому персоналу детского сада выполнять их повседневные обязанности или по приказу заведующей и с согласия медсестры бассейна выполняет другие обязанности с сохранением ее заработной платы.</w:t>
      </w:r>
    </w:p>
    <w:p w:rsidR="00500C08" w:rsidRDefault="00FC02F3">
      <w:pPr>
        <w:tabs>
          <w:tab w:val="left" w:pos="144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2.9. Участвует в педагогических советах, посвященных проблемам физического развития и здоровья детей.</w:t>
      </w:r>
    </w:p>
    <w:p w:rsidR="00500C08" w:rsidRDefault="00FC02F3">
      <w:pPr>
        <w:tabs>
          <w:tab w:val="left" w:pos="144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2.10. Проводит консультативную и пропагандистскую работу по вопросам физического развития и здоровья детей с родителями и персоналом МДОУ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</w:p>
    <w:p w:rsidR="00500C08" w:rsidRDefault="00FC02F3">
      <w:pPr>
        <w:tabs>
          <w:tab w:val="left" w:pos="1440"/>
        </w:tabs>
        <w:spacing w:after="0"/>
        <w:ind w:right="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2.11. Оказывает первую медицинскую помощь детям.</w:t>
      </w:r>
    </w:p>
    <w:p w:rsidR="00500C08" w:rsidRDefault="00FC02F3">
      <w:pPr>
        <w:tabs>
          <w:tab w:val="left" w:pos="37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2.12. Собирает, систематизирует, хранит, уточняет, использует, распространяет, уничтожает персональные данные родителей и детей.</w:t>
      </w:r>
    </w:p>
    <w:p w:rsidR="00500C08" w:rsidRDefault="00500C08">
      <w:pPr>
        <w:tabs>
          <w:tab w:val="left" w:pos="989"/>
        </w:tabs>
        <w:spacing w:after="0"/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</w:rPr>
      </w:pPr>
    </w:p>
    <w:p w:rsidR="00500C08" w:rsidRDefault="00FC02F3">
      <w:pPr>
        <w:tabs>
          <w:tab w:val="left" w:pos="98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Должна знать</w:t>
      </w:r>
    </w:p>
    <w:p w:rsidR="00500C08" w:rsidRDefault="00500C08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00C08" w:rsidRDefault="00FC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Постановления, приказы и распоряжения вышестоящих органов здравоохранения.</w:t>
      </w:r>
    </w:p>
    <w:p w:rsidR="00500C08" w:rsidRDefault="00FC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Нормативные и методические рекомендации по медицинскому обслуживанию ДОУ.</w:t>
      </w:r>
    </w:p>
    <w:p w:rsidR="00500C08" w:rsidRDefault="00FC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Устав и правила внутреннего трудового распорядка.</w:t>
      </w:r>
    </w:p>
    <w:p w:rsidR="00500C08" w:rsidRDefault="00FC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3.4.Должностные обязанности.</w:t>
      </w:r>
    </w:p>
    <w:p w:rsidR="00500C08" w:rsidRDefault="00FC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Правила санитарии и гигиены.</w:t>
      </w:r>
    </w:p>
    <w:p w:rsidR="00500C08" w:rsidRDefault="00FC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Правила по технике безопасности и пожарной безопасности.</w:t>
      </w:r>
    </w:p>
    <w:p w:rsidR="00500C08" w:rsidRDefault="00500C08">
      <w:pPr>
        <w:tabs>
          <w:tab w:val="left" w:pos="1440"/>
        </w:tabs>
        <w:spacing w:after="0"/>
        <w:ind w:right="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00C08" w:rsidRDefault="00FC02F3">
      <w:pPr>
        <w:tabs>
          <w:tab w:val="left" w:pos="98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Права</w:t>
      </w:r>
    </w:p>
    <w:p w:rsidR="00500C08" w:rsidRDefault="00500C08">
      <w:pPr>
        <w:tabs>
          <w:tab w:val="left" w:pos="98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00C08" w:rsidRDefault="00FC02F3">
      <w:pPr>
        <w:spacing w:after="0"/>
        <w:ind w:left="29"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Медсестра бассейна для выполнения возложенных на нее обязанностей имеет право:</w:t>
      </w:r>
    </w:p>
    <w:p w:rsidR="00500C08" w:rsidRDefault="00FC02F3">
      <w:pPr>
        <w:tabs>
          <w:tab w:val="left" w:pos="1421"/>
        </w:tabs>
        <w:spacing w:after="0"/>
        <w:ind w:right="19"/>
        <w:jc w:val="both"/>
        <w:rPr>
          <w:rFonts w:ascii="Times New Roman" w:eastAsia="Times New Roman" w:hAnsi="Times New Roman" w:cs="Times New Roman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4.1. Вносить предложения по совершенствованию оздоровительной работы в МДОУ.</w:t>
      </w:r>
    </w:p>
    <w:p w:rsidR="00500C08" w:rsidRDefault="00FC02F3">
      <w:pPr>
        <w:tabs>
          <w:tab w:val="left" w:pos="1421"/>
        </w:tabs>
        <w:spacing w:after="0"/>
        <w:ind w:right="19"/>
        <w:jc w:val="both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4.2. Запрещать проведение занятий по плаванию в бассейне при использовании воды, не отвечающей санитарно-гигиеническим нормам.</w:t>
      </w:r>
    </w:p>
    <w:p w:rsidR="00500C08" w:rsidRDefault="00FC02F3">
      <w:pPr>
        <w:tabs>
          <w:tab w:val="left" w:pos="1421"/>
        </w:tabs>
        <w:spacing w:after="0"/>
        <w:jc w:val="both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4.3. Вносить предложения по совершенствованию занятий по плаванию.</w:t>
      </w:r>
    </w:p>
    <w:p w:rsidR="00500C08" w:rsidRDefault="00FC02F3">
      <w:pPr>
        <w:tabs>
          <w:tab w:val="left" w:pos="1421"/>
        </w:tabs>
        <w:spacing w:after="0"/>
        <w:ind w:right="2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4.4. Докладывать заведующего МДОУ обо всех выявленных недостатках в учреждении в пределах своей компетенции.</w:t>
      </w:r>
    </w:p>
    <w:p w:rsidR="00500C08" w:rsidRDefault="00500C08">
      <w:pPr>
        <w:tabs>
          <w:tab w:val="left" w:pos="1421"/>
        </w:tabs>
        <w:spacing w:after="0"/>
        <w:ind w:right="2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00C08" w:rsidRDefault="00FC02F3">
      <w:pPr>
        <w:tabs>
          <w:tab w:val="left" w:pos="98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Ответственность</w:t>
      </w:r>
    </w:p>
    <w:p w:rsidR="00500C08" w:rsidRDefault="00500C08">
      <w:pPr>
        <w:tabs>
          <w:tab w:val="left" w:pos="98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00C08" w:rsidRDefault="00FC02F3">
      <w:pPr>
        <w:tabs>
          <w:tab w:val="left" w:pos="1411"/>
        </w:tabs>
        <w:spacing w:after="0"/>
        <w:ind w:right="38"/>
        <w:jc w:val="both"/>
        <w:rPr>
          <w:rFonts w:ascii="Times New Roman" w:eastAsia="Times New Roman" w:hAnsi="Times New Roman" w:cs="Times New Roman"/>
          <w:spacing w:val="-1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5.1. Медсестра бассейна несет ответственность за жизнь и здоровье вверенных ей детей, а также своевременность и качество выполнения обязанностей, предусмотренных должностной инструкцией.</w:t>
      </w:r>
    </w:p>
    <w:p w:rsidR="00500C08" w:rsidRDefault="00FC02F3">
      <w:pPr>
        <w:tabs>
          <w:tab w:val="left" w:pos="1411"/>
        </w:tabs>
        <w:spacing w:after="0"/>
        <w:ind w:right="2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5.2. За неисполнение или ненадлежащее исполнение без уважительных причин Правил внутреннего трудового распорядка, законных приказов и распоряжений администрации МДОУ, локальных нормативных актов, должностных обязанностей, установленных настоящей инструкцией, старшая медсестра несет дисциплинарную ответственность в порядке, определенном трудовым законодательством.</w:t>
      </w:r>
    </w:p>
    <w:p w:rsidR="00500C08" w:rsidRDefault="00500C08">
      <w:pPr>
        <w:tabs>
          <w:tab w:val="left" w:pos="1411"/>
        </w:tabs>
        <w:spacing w:after="0"/>
        <w:ind w:right="29"/>
        <w:jc w:val="both"/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</w:pPr>
    </w:p>
    <w:p w:rsidR="00500C08" w:rsidRDefault="00500C0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00C08" w:rsidRDefault="00500C08">
      <w:pPr>
        <w:tabs>
          <w:tab w:val="left" w:pos="0"/>
        </w:tabs>
        <w:spacing w:after="0" w:line="662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500C08" w:rsidRDefault="00FC02F3">
      <w:pPr>
        <w:tabs>
          <w:tab w:val="left" w:pos="0"/>
        </w:tabs>
        <w:spacing w:after="0" w:line="662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н(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а) и согласен (а)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Дата_________________________ П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одпись__________________________</w:t>
      </w:r>
    </w:p>
    <w:p w:rsidR="00500C08" w:rsidRDefault="00500C0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00C08" w:rsidRDefault="00FC02F3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Экземпляр должностной инструкции получил</w:t>
      </w:r>
    </w:p>
    <w:p w:rsidR="00500C08" w:rsidRDefault="00500C08">
      <w:pPr>
        <w:spacing w:after="0"/>
        <w:rPr>
          <w:rFonts w:ascii="Times New Roman" w:eastAsia="Times New Roman" w:hAnsi="Times New Roman" w:cs="Times New Roman"/>
          <w:i/>
          <w:sz w:val="28"/>
        </w:rPr>
      </w:pPr>
    </w:p>
    <w:p w:rsidR="00500C08" w:rsidRDefault="00FC02F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Дата_______________________ Подпись_______________________</w:t>
      </w:r>
    </w:p>
    <w:p w:rsidR="00500C08" w:rsidRDefault="00500C0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00C08" w:rsidRDefault="00500C0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00C08" w:rsidRDefault="00500C0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00C08" w:rsidRDefault="00500C0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00C08" w:rsidRDefault="00500C0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00C08" w:rsidRDefault="00500C08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500C08" w:rsidSect="0040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C08"/>
    <w:rsid w:val="0040567A"/>
    <w:rsid w:val="00500C08"/>
    <w:rsid w:val="007B0288"/>
    <w:rsid w:val="00DC1880"/>
    <w:rsid w:val="00E00A56"/>
    <w:rsid w:val="00FC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6</cp:revision>
  <cp:lastPrinted>2014-09-15T08:17:00Z</cp:lastPrinted>
  <dcterms:created xsi:type="dcterms:W3CDTF">2014-09-11T06:06:00Z</dcterms:created>
  <dcterms:modified xsi:type="dcterms:W3CDTF">2014-09-15T08:18:00Z</dcterms:modified>
</cp:coreProperties>
</file>