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D" w:rsidRPr="00CE1BF3" w:rsidRDefault="0008394D" w:rsidP="0008394D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1B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область:                                                                                         </w:t>
      </w:r>
    </w:p>
    <w:p w:rsidR="00EA33C4" w:rsidRDefault="0008394D" w:rsidP="0008394D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1B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«ПОЗНАВАТЕЛЬНОЕ РАЗВИТИЕ»</w:t>
      </w:r>
    </w:p>
    <w:p w:rsidR="0008394D" w:rsidRPr="00E31AF5" w:rsidRDefault="0008394D" w:rsidP="0008394D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1B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 4-5 лет</w:t>
      </w:r>
    </w:p>
    <w:p w:rsidR="0008394D" w:rsidRPr="00CE1BF3" w:rsidRDefault="0008394D" w:rsidP="0008394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1B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Технологическая карта.</w:t>
      </w:r>
    </w:p>
    <w:p w:rsidR="0008394D" w:rsidRPr="001C721D" w:rsidRDefault="0008394D" w:rsidP="0008394D">
      <w:pPr>
        <w:tabs>
          <w:tab w:val="left" w:pos="64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72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Тема:</w:t>
      </w:r>
      <w:r w:rsidR="00EA33C4" w:rsidRPr="001C72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A33C4" w:rsidRPr="001C721D">
        <w:rPr>
          <w:rFonts w:ascii="Times New Roman" w:hAnsi="Times New Roman" w:cs="Times New Roman"/>
          <w:sz w:val="28"/>
          <w:szCs w:val="28"/>
        </w:rPr>
        <w:t>«</w:t>
      </w:r>
      <w:r w:rsidR="00EA33C4" w:rsidRPr="001C721D">
        <w:rPr>
          <w:rFonts w:ascii="Times New Roman" w:hAnsi="Times New Roman" w:cs="Times New Roman"/>
          <w:b/>
          <w:sz w:val="28"/>
          <w:szCs w:val="28"/>
        </w:rPr>
        <w:t>Путешествие маленькой капельки</w:t>
      </w:r>
      <w:r w:rsidR="00EA33C4" w:rsidRPr="001C721D">
        <w:rPr>
          <w:rFonts w:ascii="Times New Roman" w:hAnsi="Times New Roman" w:cs="Times New Roman"/>
          <w:sz w:val="28"/>
          <w:szCs w:val="28"/>
        </w:rPr>
        <w:t>».</w:t>
      </w:r>
    </w:p>
    <w:p w:rsidR="0008394D" w:rsidRPr="001C721D" w:rsidRDefault="0008394D" w:rsidP="0008394D">
      <w:pPr>
        <w:pStyle w:val="7"/>
        <w:shd w:val="clear" w:color="auto" w:fill="auto"/>
        <w:spacing w:line="240" w:lineRule="auto"/>
        <w:ind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C721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</w:p>
    <w:p w:rsidR="00EA33C4" w:rsidRPr="001C721D" w:rsidRDefault="0008394D" w:rsidP="001C72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F3">
        <w:rPr>
          <w:rFonts w:ascii="Times New Roman" w:eastAsia="Times New Roman" w:hAnsi="Times New Roman" w:cs="Times New Roman"/>
          <w:b/>
          <w:sz w:val="28"/>
          <w:szCs w:val="28"/>
        </w:rPr>
        <w:t>1.Об</w:t>
      </w:r>
      <w:r w:rsidR="00375F22">
        <w:rPr>
          <w:rFonts w:ascii="Times New Roman" w:eastAsia="Times New Roman" w:hAnsi="Times New Roman" w:cs="Times New Roman"/>
          <w:b/>
          <w:sz w:val="28"/>
          <w:szCs w:val="28"/>
        </w:rPr>
        <w:t>разовательн</w:t>
      </w:r>
      <w:r w:rsidRPr="00CE1BF3">
        <w:rPr>
          <w:rFonts w:ascii="Times New Roman" w:eastAsia="Times New Roman" w:hAnsi="Times New Roman" w:cs="Times New Roman"/>
          <w:b/>
          <w:sz w:val="28"/>
          <w:szCs w:val="28"/>
        </w:rPr>
        <w:t>ая:</w:t>
      </w:r>
      <w:r w:rsidRPr="00CE1BF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EA33C4" w:rsidRPr="00EA33C4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вода очень важна для всех живых существ, без неё не могут жить растения, животные, человек </w:t>
      </w:r>
      <w:r w:rsidR="00EA33C4" w:rsidRPr="00EA33C4">
        <w:rPr>
          <w:rFonts w:ascii="Times New Roman" w:hAnsi="Times New Roman" w:cs="Times New Roman"/>
          <w:i/>
          <w:sz w:val="28"/>
          <w:szCs w:val="28"/>
        </w:rPr>
        <w:t>(людям вода нужна для еды, питья, для мытья тела и всех предметов, которые есть в помещении)</w:t>
      </w:r>
      <w:r w:rsidR="00EA33C4" w:rsidRPr="00EA33C4">
        <w:rPr>
          <w:rFonts w:ascii="Times New Roman" w:hAnsi="Times New Roman" w:cs="Times New Roman"/>
          <w:sz w:val="28"/>
          <w:szCs w:val="28"/>
        </w:rPr>
        <w:t xml:space="preserve">; продолжать знакомить со свойствами и признаками воды, сформировать у детей знания о значении воды в жизни человека: </w:t>
      </w:r>
      <w:r w:rsidR="00EA33C4" w:rsidRPr="00EA33C4">
        <w:rPr>
          <w:rFonts w:ascii="Times New Roman" w:hAnsi="Times New Roman" w:cs="Times New Roman"/>
          <w:i/>
          <w:sz w:val="28"/>
          <w:szCs w:val="28"/>
        </w:rPr>
        <w:t>вода – источник жизни;</w:t>
      </w:r>
      <w:proofErr w:type="gramEnd"/>
      <w:r w:rsidR="00EA33C4" w:rsidRPr="00EA33C4">
        <w:rPr>
          <w:rFonts w:ascii="Times New Roman" w:hAnsi="Times New Roman" w:cs="Times New Roman"/>
          <w:i/>
          <w:sz w:val="28"/>
          <w:szCs w:val="28"/>
        </w:rPr>
        <w:t xml:space="preserve"> вода необходима для поддержания и </w:t>
      </w:r>
      <w:proofErr w:type="gramStart"/>
      <w:r w:rsidR="00EA33C4" w:rsidRPr="00EA33C4">
        <w:rPr>
          <w:rFonts w:ascii="Times New Roman" w:hAnsi="Times New Roman" w:cs="Times New Roman"/>
          <w:i/>
          <w:sz w:val="28"/>
          <w:szCs w:val="28"/>
        </w:rPr>
        <w:t>обеспечении</w:t>
      </w:r>
      <w:proofErr w:type="gramEnd"/>
      <w:r w:rsidR="00EA33C4" w:rsidRPr="00EA33C4">
        <w:rPr>
          <w:rFonts w:ascii="Times New Roman" w:hAnsi="Times New Roman" w:cs="Times New Roman"/>
          <w:i/>
          <w:sz w:val="28"/>
          <w:szCs w:val="28"/>
        </w:rPr>
        <w:t xml:space="preserve"> жизни человека</w:t>
      </w:r>
      <w:r w:rsidR="00EA33C4" w:rsidRPr="00EA33C4">
        <w:rPr>
          <w:rFonts w:ascii="Times New Roman" w:hAnsi="Times New Roman" w:cs="Times New Roman"/>
          <w:sz w:val="28"/>
          <w:szCs w:val="28"/>
        </w:rPr>
        <w:t>; прививать бережное отношение к воде.</w:t>
      </w:r>
      <w:r w:rsidRPr="00EA33C4">
        <w:rPr>
          <w:rFonts w:ascii="Times New Roman" w:eastAsia="Times New Roman" w:hAnsi="Times New Roman" w:cs="Times New Roman"/>
          <w:sz w:val="28"/>
          <w:szCs w:val="28"/>
        </w:rPr>
        <w:br/>
      </w:r>
      <w:r w:rsidRPr="00EA33C4">
        <w:rPr>
          <w:rFonts w:ascii="Times New Roman" w:eastAsia="Times New Roman" w:hAnsi="Times New Roman" w:cs="Times New Roman"/>
          <w:b/>
          <w:sz w:val="28"/>
          <w:szCs w:val="28"/>
        </w:rPr>
        <w:t>2.Развивающая:</w:t>
      </w:r>
      <w:r w:rsidR="001C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3C4" w:rsidRPr="00EA33C4">
        <w:rPr>
          <w:rFonts w:ascii="Times New Roman" w:hAnsi="Times New Roman" w:cs="Times New Roman"/>
          <w:sz w:val="28"/>
          <w:szCs w:val="28"/>
        </w:rPr>
        <w:t>Активизировать  и обогащать словарь детей. Развивать познавательный интерес и речь, навыки обобщения и рассуждения.</w:t>
      </w:r>
      <w:r w:rsidR="001C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94D" w:rsidRPr="001C721D" w:rsidRDefault="0008394D" w:rsidP="001C72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C4">
        <w:rPr>
          <w:rFonts w:ascii="Times New Roman" w:eastAsia="Times New Roman" w:hAnsi="Times New Roman" w:cs="Times New Roman"/>
          <w:b/>
          <w:sz w:val="28"/>
          <w:szCs w:val="28"/>
        </w:rPr>
        <w:t>3.Воспитательная:</w:t>
      </w:r>
      <w:r w:rsidR="001C72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33C4" w:rsidRPr="00EA33C4">
        <w:rPr>
          <w:rFonts w:ascii="Times New Roman" w:hAnsi="Times New Roman" w:cs="Times New Roman"/>
          <w:sz w:val="28"/>
          <w:szCs w:val="28"/>
        </w:rPr>
        <w:t xml:space="preserve">Воспитывать устойчивое внимание, наблюдательность, организованность, </w:t>
      </w:r>
      <w:r w:rsidR="00C96CEE">
        <w:rPr>
          <w:rFonts w:ascii="Times New Roman" w:hAnsi="Times New Roman" w:cs="Times New Roman"/>
          <w:sz w:val="28"/>
          <w:szCs w:val="28"/>
        </w:rPr>
        <w:t>умение взаимодействовать в группе</w:t>
      </w:r>
      <w:r w:rsidR="00EA33C4" w:rsidRPr="00EA33C4">
        <w:rPr>
          <w:rFonts w:ascii="Times New Roman" w:hAnsi="Times New Roman" w:cs="Times New Roman"/>
          <w:sz w:val="28"/>
          <w:szCs w:val="28"/>
        </w:rPr>
        <w:t>.</w:t>
      </w:r>
      <w:r w:rsidRPr="00EA33C4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08394D" w:rsidRPr="00CE1BF3" w:rsidRDefault="0008394D" w:rsidP="0008394D">
      <w:pPr>
        <w:rPr>
          <w:rFonts w:ascii="Times New Roman" w:eastAsia="Times New Roman" w:hAnsi="Times New Roman" w:cs="Times New Roman"/>
          <w:sz w:val="28"/>
          <w:szCs w:val="28"/>
        </w:rPr>
      </w:pPr>
      <w:r w:rsidRPr="00CE1B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Методы:</w:t>
      </w:r>
      <w:r w:rsidRPr="00CE1B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33C4">
        <w:rPr>
          <w:rFonts w:ascii="Times New Roman" w:eastAsia="Times New Roman" w:hAnsi="Times New Roman" w:cs="Times New Roman"/>
          <w:sz w:val="28"/>
          <w:szCs w:val="28"/>
        </w:rPr>
        <w:t xml:space="preserve">(словесный: беседа; </w:t>
      </w:r>
      <w:r w:rsidRPr="00CE1BF3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EA33C4">
        <w:rPr>
          <w:rFonts w:ascii="Times New Roman" w:eastAsia="Times New Roman" w:hAnsi="Times New Roman" w:cs="Times New Roman"/>
          <w:sz w:val="28"/>
          <w:szCs w:val="28"/>
        </w:rPr>
        <w:t xml:space="preserve">; практический: опыт, </w:t>
      </w:r>
      <w:r w:rsidR="00A26F58" w:rsidRPr="00CE1BF3">
        <w:rPr>
          <w:rFonts w:ascii="Times New Roman" w:eastAsia="Times New Roman" w:hAnsi="Times New Roman" w:cs="Times New Roman"/>
          <w:sz w:val="28"/>
          <w:szCs w:val="28"/>
        </w:rPr>
        <w:t>поисково-исследовательский</w:t>
      </w:r>
      <w:r w:rsidR="00EA33C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E1BF3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A26F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1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FE" w:rsidRDefault="0008394D" w:rsidP="00FB1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1B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Планируемые результаты:</w:t>
      </w:r>
      <w:r w:rsidRPr="00CE1B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B160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B1606" w:rsidRPr="00EA33C4">
        <w:rPr>
          <w:rFonts w:ascii="Times New Roman" w:hAnsi="Times New Roman" w:cs="Times New Roman"/>
          <w:sz w:val="28"/>
          <w:szCs w:val="28"/>
        </w:rPr>
        <w:t xml:space="preserve">представление о том, что вода очень важна для всех живых существ, без неё не могут жить растения, животные, человек </w:t>
      </w:r>
      <w:r w:rsidR="00FB1606" w:rsidRPr="00EA33C4">
        <w:rPr>
          <w:rFonts w:ascii="Times New Roman" w:hAnsi="Times New Roman" w:cs="Times New Roman"/>
          <w:i/>
          <w:sz w:val="28"/>
          <w:szCs w:val="28"/>
        </w:rPr>
        <w:t>(людям вода нужна для еды, питья, для мытья тела и всех предметов, которые есть в помещении)</w:t>
      </w:r>
      <w:r w:rsidR="00FB1606" w:rsidRPr="00EA33C4">
        <w:rPr>
          <w:rFonts w:ascii="Times New Roman" w:hAnsi="Times New Roman" w:cs="Times New Roman"/>
          <w:sz w:val="28"/>
          <w:szCs w:val="28"/>
        </w:rPr>
        <w:t>; знаком со свойствами и признаками воды, зна</w:t>
      </w:r>
      <w:r w:rsidR="00FB1606">
        <w:rPr>
          <w:rFonts w:ascii="Times New Roman" w:hAnsi="Times New Roman" w:cs="Times New Roman"/>
          <w:sz w:val="28"/>
          <w:szCs w:val="28"/>
        </w:rPr>
        <w:t>ет</w:t>
      </w:r>
      <w:r w:rsidR="00FB1606" w:rsidRPr="00EA33C4">
        <w:rPr>
          <w:rFonts w:ascii="Times New Roman" w:hAnsi="Times New Roman" w:cs="Times New Roman"/>
          <w:sz w:val="28"/>
          <w:szCs w:val="28"/>
        </w:rPr>
        <w:t xml:space="preserve"> о значении воды в жизни человека: </w:t>
      </w:r>
      <w:r w:rsidR="00FB1606" w:rsidRPr="00EA33C4">
        <w:rPr>
          <w:rFonts w:ascii="Times New Roman" w:hAnsi="Times New Roman" w:cs="Times New Roman"/>
          <w:i/>
          <w:sz w:val="28"/>
          <w:szCs w:val="28"/>
        </w:rPr>
        <w:t>вода – источник жизни;</w:t>
      </w:r>
      <w:proofErr w:type="gramEnd"/>
      <w:r w:rsidR="00FB1606" w:rsidRPr="00EA33C4">
        <w:rPr>
          <w:rFonts w:ascii="Times New Roman" w:hAnsi="Times New Roman" w:cs="Times New Roman"/>
          <w:i/>
          <w:sz w:val="28"/>
          <w:szCs w:val="28"/>
        </w:rPr>
        <w:t xml:space="preserve"> вода необходима для поддержания и </w:t>
      </w:r>
      <w:proofErr w:type="gramStart"/>
      <w:r w:rsidR="00FB1606" w:rsidRPr="00EA33C4">
        <w:rPr>
          <w:rFonts w:ascii="Times New Roman" w:hAnsi="Times New Roman" w:cs="Times New Roman"/>
          <w:i/>
          <w:sz w:val="28"/>
          <w:szCs w:val="28"/>
        </w:rPr>
        <w:t>обеспечении</w:t>
      </w:r>
      <w:proofErr w:type="gramEnd"/>
      <w:r w:rsidR="00FB1606" w:rsidRPr="00EA33C4">
        <w:rPr>
          <w:rFonts w:ascii="Times New Roman" w:hAnsi="Times New Roman" w:cs="Times New Roman"/>
          <w:i/>
          <w:sz w:val="28"/>
          <w:szCs w:val="28"/>
        </w:rPr>
        <w:t xml:space="preserve"> жизни человека</w:t>
      </w:r>
      <w:r w:rsidR="00FB1606" w:rsidRPr="00EA33C4">
        <w:rPr>
          <w:rFonts w:ascii="Times New Roman" w:hAnsi="Times New Roman" w:cs="Times New Roman"/>
          <w:sz w:val="28"/>
          <w:szCs w:val="28"/>
        </w:rPr>
        <w:t>; бережно</w:t>
      </w:r>
      <w:r w:rsidR="00FB1606">
        <w:rPr>
          <w:rFonts w:ascii="Times New Roman" w:hAnsi="Times New Roman" w:cs="Times New Roman"/>
          <w:sz w:val="28"/>
          <w:szCs w:val="28"/>
        </w:rPr>
        <w:t xml:space="preserve"> </w:t>
      </w:r>
      <w:r w:rsidR="00FB1606" w:rsidRPr="00EA33C4">
        <w:rPr>
          <w:rFonts w:ascii="Times New Roman" w:hAnsi="Times New Roman" w:cs="Times New Roman"/>
          <w:sz w:val="28"/>
          <w:szCs w:val="28"/>
        </w:rPr>
        <w:t>отно</w:t>
      </w:r>
      <w:r w:rsidR="00FB1606">
        <w:rPr>
          <w:rFonts w:ascii="Times New Roman" w:hAnsi="Times New Roman" w:cs="Times New Roman"/>
          <w:sz w:val="28"/>
          <w:szCs w:val="28"/>
        </w:rPr>
        <w:t>сится</w:t>
      </w:r>
      <w:r w:rsidR="00FB1606" w:rsidRPr="00EA33C4">
        <w:rPr>
          <w:rFonts w:ascii="Times New Roman" w:hAnsi="Times New Roman" w:cs="Times New Roman"/>
          <w:sz w:val="28"/>
          <w:szCs w:val="28"/>
        </w:rPr>
        <w:t xml:space="preserve"> к воде.</w:t>
      </w:r>
      <w:r w:rsidR="00FB1606" w:rsidRPr="00FB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4D" w:rsidRPr="00CE1BF3" w:rsidRDefault="0008394D" w:rsidP="00FB16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Интеграция: </w:t>
      </w:r>
      <w:r w:rsidRPr="00CE1BF3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«Познавательное развитие», «Речевое развитие», «Социально-комму</w:t>
      </w:r>
      <w:r w:rsidRPr="00CE1BF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никативное развитие»</w:t>
      </w:r>
      <w:r w:rsidR="00A26F58">
        <w:rPr>
          <w:rFonts w:ascii="Times New Roman" w:eastAsiaTheme="minorHAnsi" w:hAnsi="Times New Roman" w:cs="Times New Roman"/>
          <w:sz w:val="28"/>
          <w:szCs w:val="28"/>
          <w:lang w:eastAsia="en-US"/>
        </w:rPr>
        <w:t>, «Художественно – эстетическое развитие», «Физическое развитие»</w:t>
      </w:r>
      <w:r w:rsidRPr="00CE1B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394D" w:rsidRPr="00CE1BF3" w:rsidRDefault="0008394D" w:rsidP="0008394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Виды деятельности:</w:t>
      </w:r>
      <w:r w:rsidRPr="00A26F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26F58" w:rsidRPr="00A26F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BF3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игровая, двигательная, познавательно-исследовательская, коммуникативная.</w:t>
      </w:r>
    </w:p>
    <w:p w:rsidR="001C721D" w:rsidRDefault="0008394D" w:rsidP="001C7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53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Билингвальный</w:t>
      </w:r>
      <w:proofErr w:type="spellEnd"/>
      <w:r w:rsidRPr="00AD153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r w:rsidRPr="00CE1BF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компонент:</w:t>
      </w:r>
      <w:r w:rsidR="00A26F58" w:rsidRPr="00A26F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A26F58" w:rsidRPr="00A26F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Капелька воды</w:t>
      </w:r>
      <w:r w:rsidR="0087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(игрушка)</w:t>
      </w:r>
      <w:r w:rsidR="001C72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C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1D" w:rsidRPr="001C721D" w:rsidRDefault="0008394D" w:rsidP="001C721D">
      <w:pPr>
        <w:rPr>
          <w:rFonts w:ascii="Times New Roman" w:hAnsi="Times New Roman" w:cs="Times New Roman"/>
          <w:sz w:val="28"/>
          <w:szCs w:val="28"/>
        </w:rPr>
      </w:pPr>
      <w:r w:rsidRPr="001C721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Средства реализации</w:t>
      </w:r>
      <w:r w:rsidR="00872AB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  <w:r w:rsidR="001C7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1D" w:rsidRPr="001C721D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A06294">
        <w:rPr>
          <w:rFonts w:ascii="Times New Roman" w:hAnsi="Times New Roman" w:cs="Times New Roman"/>
          <w:sz w:val="28"/>
          <w:szCs w:val="28"/>
        </w:rPr>
        <w:t>–</w:t>
      </w:r>
      <w:r w:rsidR="001C721D" w:rsidRPr="001C721D">
        <w:rPr>
          <w:rFonts w:ascii="Times New Roman" w:hAnsi="Times New Roman" w:cs="Times New Roman"/>
          <w:sz w:val="28"/>
          <w:szCs w:val="28"/>
        </w:rPr>
        <w:t xml:space="preserve"> Капитошка</w:t>
      </w:r>
      <w:r w:rsidR="00A06294"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="001C721D" w:rsidRPr="001C721D">
        <w:rPr>
          <w:rFonts w:ascii="Times New Roman" w:hAnsi="Times New Roman" w:cs="Times New Roman"/>
          <w:sz w:val="28"/>
          <w:szCs w:val="28"/>
        </w:rPr>
        <w:t>; стаканы для опытов; разноцветные кубики</w:t>
      </w:r>
      <w:r w:rsidR="00A06294">
        <w:rPr>
          <w:rFonts w:ascii="Times New Roman" w:hAnsi="Times New Roman" w:cs="Times New Roman"/>
          <w:sz w:val="28"/>
          <w:szCs w:val="28"/>
        </w:rPr>
        <w:t xml:space="preserve">; </w:t>
      </w:r>
      <w:r w:rsidR="001C721D" w:rsidRPr="001C721D">
        <w:rPr>
          <w:rFonts w:ascii="Times New Roman" w:hAnsi="Times New Roman" w:cs="Times New Roman"/>
          <w:sz w:val="28"/>
          <w:szCs w:val="28"/>
        </w:rPr>
        <w:t>чайн</w:t>
      </w:r>
      <w:r w:rsidR="005C5B4C">
        <w:rPr>
          <w:rFonts w:ascii="Times New Roman" w:hAnsi="Times New Roman" w:cs="Times New Roman"/>
          <w:sz w:val="28"/>
          <w:szCs w:val="28"/>
        </w:rPr>
        <w:t>ые</w:t>
      </w:r>
      <w:r w:rsidR="001C721D" w:rsidRPr="001C721D">
        <w:rPr>
          <w:rFonts w:ascii="Times New Roman" w:hAnsi="Times New Roman" w:cs="Times New Roman"/>
          <w:sz w:val="28"/>
          <w:szCs w:val="28"/>
        </w:rPr>
        <w:t xml:space="preserve"> ложк</w:t>
      </w:r>
      <w:r w:rsidR="005C5B4C">
        <w:rPr>
          <w:rFonts w:ascii="Times New Roman" w:hAnsi="Times New Roman" w:cs="Times New Roman"/>
          <w:sz w:val="28"/>
          <w:szCs w:val="28"/>
        </w:rPr>
        <w:t>и</w:t>
      </w:r>
      <w:r w:rsidR="001C721D" w:rsidRPr="001C721D">
        <w:rPr>
          <w:rFonts w:ascii="Times New Roman" w:hAnsi="Times New Roman" w:cs="Times New Roman"/>
          <w:sz w:val="28"/>
          <w:szCs w:val="28"/>
        </w:rPr>
        <w:t>;</w:t>
      </w:r>
      <w:r w:rsidR="00A06294">
        <w:rPr>
          <w:rFonts w:ascii="Times New Roman" w:hAnsi="Times New Roman" w:cs="Times New Roman"/>
          <w:sz w:val="28"/>
          <w:szCs w:val="28"/>
        </w:rPr>
        <w:t xml:space="preserve"> игра «Кому нужна вода?»; </w:t>
      </w:r>
      <w:r w:rsidR="002C7811">
        <w:rPr>
          <w:rFonts w:ascii="Times New Roman" w:hAnsi="Times New Roman" w:cs="Times New Roman"/>
          <w:sz w:val="28"/>
          <w:szCs w:val="28"/>
        </w:rPr>
        <w:t>ёмкость</w:t>
      </w:r>
      <w:r w:rsidR="00A062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06294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A06294">
        <w:rPr>
          <w:rFonts w:ascii="Times New Roman" w:hAnsi="Times New Roman" w:cs="Times New Roman"/>
          <w:sz w:val="28"/>
          <w:szCs w:val="28"/>
        </w:rPr>
        <w:t>, капельки из картона, лейк</w:t>
      </w:r>
      <w:r w:rsidR="002C7811">
        <w:rPr>
          <w:rFonts w:ascii="Times New Roman" w:hAnsi="Times New Roman" w:cs="Times New Roman"/>
          <w:sz w:val="28"/>
          <w:szCs w:val="28"/>
        </w:rPr>
        <w:t>а</w:t>
      </w:r>
      <w:r w:rsidR="00A06294">
        <w:rPr>
          <w:rFonts w:ascii="Times New Roman" w:hAnsi="Times New Roman" w:cs="Times New Roman"/>
          <w:sz w:val="28"/>
          <w:szCs w:val="28"/>
        </w:rPr>
        <w:t>, пульверизатор; листы бумаги</w:t>
      </w:r>
      <w:r w:rsidR="002C7811">
        <w:rPr>
          <w:rFonts w:ascii="Times New Roman" w:hAnsi="Times New Roman" w:cs="Times New Roman"/>
          <w:sz w:val="28"/>
          <w:szCs w:val="28"/>
        </w:rPr>
        <w:t xml:space="preserve"> с кляксами</w:t>
      </w:r>
      <w:r w:rsidR="00A06294">
        <w:rPr>
          <w:rFonts w:ascii="Times New Roman" w:hAnsi="Times New Roman" w:cs="Times New Roman"/>
          <w:sz w:val="28"/>
          <w:szCs w:val="28"/>
        </w:rPr>
        <w:t xml:space="preserve">, </w:t>
      </w:r>
      <w:r w:rsidR="002C7811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A06294">
        <w:rPr>
          <w:rFonts w:ascii="Times New Roman" w:hAnsi="Times New Roman" w:cs="Times New Roman"/>
          <w:sz w:val="28"/>
          <w:szCs w:val="28"/>
        </w:rPr>
        <w:t>карандаши.</w:t>
      </w:r>
      <w:proofErr w:type="gramEnd"/>
    </w:p>
    <w:p w:rsidR="007F7E0C" w:rsidRPr="007F7E0C" w:rsidRDefault="007F7E0C" w:rsidP="007F7E0C">
      <w:pPr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7F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0C" w:rsidRPr="007F7E0C" w:rsidRDefault="007F7E0C" w:rsidP="007F7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sz w:val="28"/>
          <w:szCs w:val="28"/>
        </w:rPr>
        <w:t xml:space="preserve">беседа «О  воде, о её значении для всего живого»; </w:t>
      </w:r>
    </w:p>
    <w:p w:rsidR="007F7E0C" w:rsidRPr="007F7E0C" w:rsidRDefault="007F7E0C" w:rsidP="007F7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sz w:val="28"/>
          <w:szCs w:val="28"/>
        </w:rPr>
        <w:t xml:space="preserve">рассматривание иллюстрационного материала по теме; </w:t>
      </w:r>
    </w:p>
    <w:p w:rsidR="007F7E0C" w:rsidRPr="007F7E0C" w:rsidRDefault="007F7E0C" w:rsidP="007F7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sz w:val="28"/>
          <w:szCs w:val="28"/>
        </w:rPr>
        <w:t>чтение стихов и загадывание загадок о воде;</w:t>
      </w:r>
    </w:p>
    <w:p w:rsidR="007F7E0C" w:rsidRPr="007F7E0C" w:rsidRDefault="007F7E0C" w:rsidP="007F7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sz w:val="28"/>
          <w:szCs w:val="28"/>
        </w:rPr>
        <w:t>просмотр мультфильма и чтение произведения К.И. Чуковского  «Мойдодыр»;</w:t>
      </w:r>
    </w:p>
    <w:p w:rsidR="007F7E0C" w:rsidRPr="007F7E0C" w:rsidRDefault="007F7E0C" w:rsidP="007F7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sz w:val="28"/>
          <w:szCs w:val="28"/>
        </w:rPr>
        <w:t>рассматривание и беседа по плакату «Правила гигиены»;</w:t>
      </w:r>
    </w:p>
    <w:p w:rsidR="007F7E0C" w:rsidRPr="007F7E0C" w:rsidRDefault="007F7E0C" w:rsidP="007F7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0C">
        <w:rPr>
          <w:rFonts w:ascii="Times New Roman" w:hAnsi="Times New Roman" w:cs="Times New Roman"/>
          <w:sz w:val="28"/>
          <w:szCs w:val="28"/>
        </w:rPr>
        <w:t>подвижная игра « Ходят капельки по кругу»</w:t>
      </w:r>
      <w:r w:rsidR="002F10F2">
        <w:rPr>
          <w:rFonts w:ascii="Times New Roman" w:hAnsi="Times New Roman" w:cs="Times New Roman"/>
          <w:sz w:val="28"/>
          <w:szCs w:val="28"/>
        </w:rPr>
        <w:t>.</w:t>
      </w:r>
    </w:p>
    <w:p w:rsidR="0008394D" w:rsidRPr="00CE1BF3" w:rsidRDefault="0008394D" w:rsidP="001C72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08394D" w:rsidRPr="00CE1BF3" w:rsidRDefault="0008394D" w:rsidP="0008394D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CE1BF3">
        <w:rPr>
          <w:rFonts w:ascii="Times New Roman" w:eastAsia="Calibri" w:hAnsi="Times New Roman" w:cs="Times New Roman"/>
          <w:b/>
          <w:u w:val="single"/>
          <w:lang w:eastAsia="en-US"/>
        </w:rPr>
        <w:t>ОРГАНИЗАЦИОННАЯ СТРУКТУРА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374"/>
        <w:gridCol w:w="5998"/>
        <w:gridCol w:w="3685"/>
      </w:tblGrid>
      <w:tr w:rsidR="0008394D" w:rsidRPr="00CE1BF3" w:rsidTr="00D436EB">
        <w:tc>
          <w:tcPr>
            <w:tcW w:w="1374" w:type="dxa"/>
          </w:tcPr>
          <w:p w:rsidR="0008394D" w:rsidRPr="00CE1BF3" w:rsidRDefault="0008394D" w:rsidP="00DB69AB">
            <w:pPr>
              <w:rPr>
                <w:rFonts w:ascii="Times New Roman" w:eastAsia="Calibri" w:hAnsi="Times New Roman" w:cs="Times New Roman"/>
                <w:i/>
              </w:rPr>
            </w:pPr>
            <w:r w:rsidRPr="00CE1BF3">
              <w:rPr>
                <w:rFonts w:ascii="Times New Roman" w:eastAsia="Calibri" w:hAnsi="Times New Roman" w:cs="Times New Roman"/>
                <w:b/>
                <w:i/>
              </w:rPr>
              <w:t>Этапы деятельности</w:t>
            </w:r>
          </w:p>
        </w:tc>
        <w:tc>
          <w:tcPr>
            <w:tcW w:w="5998" w:type="dxa"/>
          </w:tcPr>
          <w:p w:rsidR="0008394D" w:rsidRPr="00CE1BF3" w:rsidRDefault="0008394D" w:rsidP="00DB69AB">
            <w:pPr>
              <w:rPr>
                <w:rFonts w:ascii="Times New Roman" w:eastAsia="Calibri" w:hAnsi="Times New Roman" w:cs="Times New Roman"/>
                <w:i/>
              </w:rPr>
            </w:pPr>
            <w:r w:rsidRPr="00CE1BF3">
              <w:rPr>
                <w:rFonts w:ascii="Times New Roman" w:eastAsia="Calibri" w:hAnsi="Times New Roman" w:cs="Times New Roman"/>
                <w:b/>
                <w:i/>
              </w:rPr>
              <w:t>Деятельность воспитателя</w:t>
            </w:r>
          </w:p>
        </w:tc>
        <w:tc>
          <w:tcPr>
            <w:tcW w:w="3685" w:type="dxa"/>
          </w:tcPr>
          <w:p w:rsidR="0008394D" w:rsidRPr="00CE1BF3" w:rsidRDefault="0008394D" w:rsidP="00DB69AB">
            <w:pPr>
              <w:rPr>
                <w:rFonts w:ascii="Times New Roman" w:eastAsia="Calibri" w:hAnsi="Times New Roman" w:cs="Times New Roman"/>
                <w:i/>
              </w:rPr>
            </w:pPr>
            <w:r w:rsidRPr="00CE1BF3">
              <w:rPr>
                <w:rFonts w:ascii="Times New Roman" w:eastAsia="Calibri" w:hAnsi="Times New Roman" w:cs="Times New Roman"/>
                <w:b/>
                <w:i/>
              </w:rPr>
              <w:t>Деятельность детей.</w:t>
            </w:r>
          </w:p>
        </w:tc>
      </w:tr>
      <w:tr w:rsidR="0008394D" w:rsidRPr="00CE1BF3" w:rsidTr="00D436EB">
        <w:trPr>
          <w:trHeight w:val="1266"/>
        </w:trPr>
        <w:tc>
          <w:tcPr>
            <w:tcW w:w="1374" w:type="dxa"/>
          </w:tcPr>
          <w:p w:rsidR="0008394D" w:rsidRPr="00CE1BF3" w:rsidRDefault="0008394D" w:rsidP="00DB69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1BF3">
              <w:rPr>
                <w:rFonts w:ascii="Times New Roman" w:eastAsia="Calibri" w:hAnsi="Times New Roman" w:cs="Times New Roman"/>
                <w:b/>
              </w:rPr>
              <w:t>Мотивационно-побудительный</w:t>
            </w:r>
            <w:proofErr w:type="spellEnd"/>
            <w:r w:rsidRPr="00CE1BF3">
              <w:rPr>
                <w:rFonts w:ascii="Times New Roman" w:eastAsia="Calibri" w:hAnsi="Times New Roman" w:cs="Times New Roman"/>
              </w:rPr>
              <w:t xml:space="preserve"> (проблемная ситуация, мотивация к деятельности)</w:t>
            </w:r>
          </w:p>
        </w:tc>
        <w:tc>
          <w:tcPr>
            <w:tcW w:w="5998" w:type="dxa"/>
          </w:tcPr>
          <w:p w:rsidR="0008394D" w:rsidRPr="00CE1BF3" w:rsidRDefault="0008394D" w:rsidP="00DB69AB">
            <w:pPr>
              <w:tabs>
                <w:tab w:val="left" w:pos="64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DF0" w:rsidRDefault="00367DF0" w:rsidP="00367DF0">
            <w:pPr>
              <w:ind w:left="795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кто позвал»</w:t>
            </w:r>
          </w:p>
          <w:p w:rsidR="00D44B16" w:rsidRDefault="00D44B16" w:rsidP="00367DF0">
            <w:pPr>
              <w:ind w:left="7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67DF0" w:rsidRPr="00367D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67DF0">
              <w:rPr>
                <w:rFonts w:ascii="Times New Roman" w:hAnsi="Times New Roman" w:cs="Times New Roman"/>
                <w:sz w:val="26"/>
                <w:szCs w:val="26"/>
              </w:rPr>
              <w:t xml:space="preserve">ы немножко поиграем как 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слушаешь,</w:t>
            </w:r>
            <w:r w:rsidR="00367DF0">
              <w:rPr>
                <w:rFonts w:ascii="Times New Roman" w:hAnsi="Times New Roman" w:cs="Times New Roman"/>
                <w:sz w:val="26"/>
                <w:szCs w:val="26"/>
              </w:rPr>
              <w:t xml:space="preserve"> узнаем</w:t>
            </w:r>
            <w:proofErr w:type="gramStart"/>
            <w:r w:rsidR="00367DF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367DF0">
              <w:rPr>
                <w:rFonts w:ascii="Times New Roman" w:hAnsi="Times New Roman" w:cs="Times New Roman"/>
                <w:sz w:val="26"/>
                <w:szCs w:val="26"/>
              </w:rPr>
              <w:t xml:space="preserve"> а ты Влада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зевай кто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тебя</w:t>
            </w:r>
            <w:r w:rsidRPr="00D44B1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позвал</w:t>
            </w:r>
            <w:r w:rsidRPr="00D44B1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</w:t>
            </w:r>
            <w:r w:rsidR="00367DF0">
              <w:rPr>
                <w:rFonts w:ascii="Times New Roman" w:hAnsi="Times New Roman" w:cs="Times New Roman"/>
                <w:sz w:val="26"/>
                <w:szCs w:val="26"/>
              </w:rPr>
              <w:t>узнай</w:t>
            </w:r>
            <w:proofErr w:type="spellEnd"/>
            <w:r w:rsidR="00367D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  <w:proofErr w:type="spellStart"/>
            <w:r w:rsidRPr="00D44B1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лягушка на дорожке скачет вытянувши ножки, а ты Саша не зевай, кто лягушка отгадай. </w:t>
            </w:r>
          </w:p>
          <w:p w:rsidR="00367DF0" w:rsidRDefault="00D44B16" w:rsidP="00367DF0">
            <w:pPr>
              <w:ind w:left="7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Взлетел петух на забор закричал на весь двор, а ты Соня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зевай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кто петух у нас узнай.</w:t>
            </w:r>
          </w:p>
          <w:p w:rsidR="006B42B0" w:rsidRPr="00367DF0" w:rsidRDefault="006B42B0" w:rsidP="006B42B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Организационный момент </w:t>
            </w:r>
          </w:p>
          <w:p w:rsidR="006B42B0" w:rsidRPr="00367DF0" w:rsidRDefault="006B42B0" w:rsidP="00367DF0">
            <w:pPr>
              <w:ind w:left="7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BD7" w:rsidRPr="00B72F6B" w:rsidRDefault="00B72F6B" w:rsidP="00753A6F">
            <w:pPr>
              <w:tabs>
                <w:tab w:val="left" w:pos="2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2F6B">
              <w:rPr>
                <w:rFonts w:ascii="Times New Roman" w:hAnsi="Times New Roman" w:cs="Times New Roman"/>
                <w:sz w:val="26"/>
                <w:szCs w:val="26"/>
              </w:rPr>
              <w:t xml:space="preserve">Дети слышат звук воды, воспитатель обращает внимание на то, что кто – то забыл выключить кран и капельки капают из крана. Закрывает кран и говорит о том, что надо беречь воду, и сообщает детям, что одна из этих капелек пришла к ним в гости. </w:t>
            </w:r>
          </w:p>
          <w:p w:rsidR="008E1BD7" w:rsidRPr="00D436EB" w:rsidRDefault="008E1BD7" w:rsidP="008E1B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Игровая ситуация. 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Ты кто?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Капелька: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Я капелька.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А как тебя зовут?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Капелька: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Меня  зовут Капитошка.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А зачем ты к нам приш</w:t>
            </w:r>
            <w:r w:rsidR="002C7811">
              <w:rPr>
                <w:rFonts w:ascii="Times New Roman" w:hAnsi="Times New Roman" w:cs="Times New Roman"/>
                <w:sz w:val="26"/>
                <w:szCs w:val="26"/>
              </w:rPr>
              <w:t>ёл Капитошка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?  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Капелька: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Я приш</w:t>
            </w:r>
            <w:r w:rsidR="002C7811">
              <w:rPr>
                <w:rFonts w:ascii="Times New Roman" w:hAnsi="Times New Roman" w:cs="Times New Roman"/>
                <w:sz w:val="26"/>
                <w:szCs w:val="26"/>
              </w:rPr>
              <w:t>ёл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в гости к своим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сестричкам – капелькам, которые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             живут у вас в группе.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Ребята, давайте покажем Капитошке, где живут</w:t>
            </w:r>
            <w:r w:rsidR="005C5B4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2C7811">
              <w:rPr>
                <w:rFonts w:ascii="Times New Roman" w:hAnsi="Times New Roman" w:cs="Times New Roman"/>
                <w:sz w:val="26"/>
                <w:szCs w:val="26"/>
              </w:rPr>
              <w:t>группе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сестрички    </w:t>
            </w:r>
          </w:p>
          <w:p w:rsidR="008E1BD7" w:rsidRPr="00D436EB" w:rsidRDefault="008E1BD7" w:rsidP="008E1BD7">
            <w:pPr>
              <w:tabs>
                <w:tab w:val="left" w:pos="1500"/>
              </w:tabs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– капельки, что они у нас делают и какую приносят пользу.</w:t>
            </w:r>
          </w:p>
          <w:p w:rsidR="0008394D" w:rsidRPr="00CE1BF3" w:rsidRDefault="0008394D" w:rsidP="007F7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8E1BD7" w:rsidRDefault="008E1BD7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8E1BD7" w:rsidRDefault="008E1BD7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D44B16" w:rsidRDefault="00D44B16" w:rsidP="0036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6" w:rsidRDefault="00D44B16" w:rsidP="0036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6" w:rsidRDefault="00D44B16" w:rsidP="0036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F0" w:rsidRPr="00367DF0" w:rsidRDefault="00367DF0" w:rsidP="0036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0">
              <w:rPr>
                <w:rFonts w:ascii="Times New Roman" w:hAnsi="Times New Roman" w:cs="Times New Roman"/>
                <w:sz w:val="24"/>
                <w:szCs w:val="24"/>
              </w:rPr>
              <w:t>Дети двигаются по кругу и проговаривают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один из детей стоит в кругу с закрытыми глазами слушает и </w:t>
            </w:r>
            <w:proofErr w:type="gramStart"/>
            <w:r w:rsidR="00D44B16">
              <w:rPr>
                <w:rFonts w:ascii="Times New Roman" w:hAnsi="Times New Roman" w:cs="Times New Roman"/>
                <w:sz w:val="24"/>
                <w:szCs w:val="24"/>
              </w:rPr>
              <w:t>отгадывает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его позвал.</w:t>
            </w:r>
          </w:p>
          <w:p w:rsidR="008E1BD7" w:rsidRDefault="008E1BD7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D44B16" w:rsidRDefault="00D44B16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D44B16" w:rsidRDefault="00D44B16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D94B90" w:rsidRDefault="00D94B90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D94B90" w:rsidRDefault="00D94B90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D44B16" w:rsidRDefault="00D44B16" w:rsidP="008E1BD7">
            <w:pPr>
              <w:rPr>
                <w:rFonts w:ascii="Times New Roman" w:eastAsia="Lucida Sans Unicode" w:hAnsi="Times New Roman" w:cs="Times New Roman"/>
              </w:rPr>
            </w:pPr>
          </w:p>
          <w:p w:rsidR="0008394D" w:rsidRPr="00E31AF5" w:rsidRDefault="0008394D" w:rsidP="008E1BD7">
            <w:pPr>
              <w:rPr>
                <w:rFonts w:ascii="Times New Roman" w:eastAsia="Lucida Sans Unicode" w:hAnsi="Times New Roman" w:cs="Times New Roman"/>
              </w:rPr>
            </w:pPr>
            <w:r w:rsidRPr="00CE1BF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Проявляют интерес к содержанию</w:t>
            </w:r>
            <w:r w:rsidR="00367DF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r w:rsidRPr="00CE1BF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94D" w:rsidRPr="00CE1BF3" w:rsidTr="00C5612B">
        <w:trPr>
          <w:trHeight w:val="556"/>
        </w:trPr>
        <w:tc>
          <w:tcPr>
            <w:tcW w:w="1374" w:type="dxa"/>
          </w:tcPr>
          <w:p w:rsidR="0008394D" w:rsidRPr="00CE1BF3" w:rsidRDefault="0008394D" w:rsidP="00DB69A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E1BF3">
              <w:rPr>
                <w:rFonts w:ascii="Times New Roman" w:eastAsia="Calibri" w:hAnsi="Times New Roman" w:cs="Times New Roman"/>
                <w:b/>
              </w:rPr>
              <w:lastRenderedPageBreak/>
              <w:t>Организационно-поисковый</w:t>
            </w:r>
            <w:proofErr w:type="gramEnd"/>
            <w:r w:rsidRPr="00CE1BF3">
              <w:rPr>
                <w:rFonts w:ascii="Times New Roman" w:eastAsia="Calibri" w:hAnsi="Times New Roman" w:cs="Times New Roman"/>
              </w:rPr>
              <w:t xml:space="preserve"> (деятельность: развивающая, познавательная, поисковая)</w:t>
            </w:r>
          </w:p>
        </w:tc>
        <w:tc>
          <w:tcPr>
            <w:tcW w:w="5998" w:type="dxa"/>
          </w:tcPr>
          <w:p w:rsidR="008E1BD7" w:rsidRPr="00D436EB" w:rsidRDefault="008E1BD7" w:rsidP="008E1BD7">
            <w:pPr>
              <w:pStyle w:val="a5"/>
              <w:numPr>
                <w:ilvl w:val="0"/>
                <w:numId w:val="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Путешествие – поиск капелек по группе.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1BD7" w:rsidRPr="00D436EB" w:rsidRDefault="008E1BD7" w:rsidP="008E1BD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Воспитатель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Ребята, как вы думаете, а где в нашей группе живут сестрички – капельки?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 xml:space="preserve">В уголке природы: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возле растений.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  </w:t>
            </w: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8E1BD7" w:rsidRPr="00D436EB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8E1BD7" w:rsidRDefault="008E1BD7" w:rsidP="008E1BD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D436EB" w:rsidRPr="00D436EB" w:rsidRDefault="00D436EB" w:rsidP="008E1BD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  <w:p w:rsidR="008E1BD7" w:rsidRPr="00D436EB" w:rsidRDefault="008E1BD7" w:rsidP="008E1BD7">
            <w:pPr>
              <w:jc w:val="both"/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Около мойки.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Где ещё живут капельки? </w:t>
            </w:r>
          </w:p>
          <w:p w:rsidR="00D436EB" w:rsidRPr="00D436EB" w:rsidRDefault="00D436EB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EB" w:rsidRPr="00D436EB" w:rsidRDefault="00D436EB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EB" w:rsidRPr="00D436EB" w:rsidRDefault="00D436EB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EB" w:rsidRDefault="00D436EB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EB" w:rsidRPr="00D436EB" w:rsidRDefault="00D436EB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EB" w:rsidRPr="00D436EB" w:rsidRDefault="00D436EB" w:rsidP="00D43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А какая вода в чайнике и  для чего она?</w:t>
            </w:r>
          </w:p>
          <w:p w:rsidR="00D436EB" w:rsidRPr="00D436EB" w:rsidRDefault="00D436EB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E1BD7" w:rsidRPr="00D436EB" w:rsidRDefault="008E1BD7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  <w:p w:rsidR="008E1BD7" w:rsidRPr="00D436EB" w:rsidRDefault="008E1BD7" w:rsidP="008E1BD7">
            <w:pPr>
              <w:jc w:val="both"/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В умывальной комнате.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Ребята, а как вы думаете, здесь живут капельки? Какую пользу они приносят?</w:t>
            </w: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6EB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1BD7" w:rsidRPr="008E1BD7" w:rsidRDefault="00D436EB" w:rsidP="008E1BD7">
            <w:pPr>
              <w:ind w:left="5664" w:firstLine="3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E1BD7" w:rsidRPr="00381852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Вот, Капитошка, сколько в нашей группе сестричек-капелек живёт</w:t>
            </w:r>
            <w:r w:rsidRPr="00753A6F">
              <w:rPr>
                <w:rFonts w:ascii="Times New Roman" w:hAnsi="Times New Roman" w:cs="Times New Roman"/>
                <w:sz w:val="26"/>
                <w:szCs w:val="26"/>
              </w:rPr>
              <w:t>, которые приносят нам большую пользу</w:t>
            </w:r>
            <w:r w:rsidRPr="0038185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8185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38185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FA7B2F" w:rsidRPr="00D436EB" w:rsidRDefault="008E1BD7" w:rsidP="00FA7B2F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ода поступает к нам из реки. Она из большой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реки течёт по специальным трубам и попадает к нам в детский сад  и  ваши дома - эти трубы называются водопроводными. Вода, прежде чем попасть в кран очищается в очистительных сооружениях. Для того чтобы мы с вами могли пить чистую воду, умываться и мыть руки, нужно беречь воду и не тратить её зря. Если вы помыли руки и лицо, не забывайте закрывать кран. </w:t>
            </w:r>
          </w:p>
          <w:p w:rsidR="00B764B1" w:rsidRPr="00AC2519" w:rsidRDefault="00AC2519" w:rsidP="00AC2519">
            <w:pPr>
              <w:tabs>
                <w:tab w:val="left" w:pos="2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</w:t>
            </w:r>
            <w:r w:rsidR="00B764B1" w:rsidRPr="00AC25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  <w:r w:rsidR="00B764B1" w:rsidRPr="00AC2519">
              <w:rPr>
                <w:rFonts w:ascii="Times New Roman" w:hAnsi="Times New Roman" w:cs="Times New Roman"/>
                <w:sz w:val="26"/>
                <w:szCs w:val="26"/>
              </w:rPr>
              <w:t>Ребята, а теперь мы с вами немножечко поиграем.</w:t>
            </w:r>
          </w:p>
          <w:p w:rsidR="005B3B01" w:rsidRPr="00D436EB" w:rsidRDefault="0088369E" w:rsidP="003E4180">
            <w:pPr>
              <w:pStyle w:val="a5"/>
              <w:tabs>
                <w:tab w:val="left" w:pos="2070"/>
              </w:tabs>
              <w:ind w:left="7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</w:t>
            </w:r>
            <w:r w:rsidR="005B3B01" w:rsidRPr="008836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Физкультминутка.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E1BD7" w:rsidRPr="0088369E" w:rsidRDefault="008E1BD7" w:rsidP="0088369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Игра-опыт «Свойства и признаки воды»</w:t>
            </w:r>
          </w:p>
          <w:p w:rsidR="008E1BD7" w:rsidRPr="00D436EB" w:rsidRDefault="008E1BD7" w:rsidP="008E1BD7">
            <w:pPr>
              <w:ind w:left="4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  <w:r w:rsidR="003818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хотите </w:t>
            </w:r>
            <w:r w:rsidR="00381852">
              <w:rPr>
                <w:rFonts w:ascii="Times New Roman" w:hAnsi="Times New Roman" w:cs="Times New Roman"/>
                <w:sz w:val="26"/>
                <w:szCs w:val="26"/>
              </w:rPr>
              <w:t xml:space="preserve">поиграть с водой,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будем проводить разные опыты</w:t>
            </w:r>
            <w:r w:rsidR="003818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Первый опыт. 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Перед вами два стакана: один с водой, другой пустой. Что мы можем сделать?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>Вывод: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вода-это жидкость, она течёт.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Второй опыт.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А какого цвета вода? </w:t>
            </w: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предлагает рядом со стаканом воды поставить предметы разного цвета.)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>Вывод: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вода бесцветная.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Третий опыт.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предлагает в стакан с водой положить любой предмет  пуговицу, бусинку, камушек или  чайную ложку.)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 Виден ли предмет? Почему? 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>Вывод: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вода прозрачная.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Четвёртый опыт.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i/>
                <w:sz w:val="26"/>
                <w:szCs w:val="26"/>
              </w:rPr>
              <w:t>(Каждому ребёнку предлагается стакан с водой - определить запах.)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Ощущаете запах в стакане с водой?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Какой вывод можно сделать?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Пятый опыт.</w:t>
            </w:r>
          </w:p>
          <w:p w:rsidR="008E1BD7" w:rsidRPr="00D436EB" w:rsidRDefault="008E1BD7" w:rsidP="008E1BD7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  Попробуйте воду на вкус. Какая она? </w:t>
            </w:r>
          </w:p>
          <w:p w:rsidR="0001605D" w:rsidRDefault="008E1BD7" w:rsidP="00C5612B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Вывод: вода безвкусная.</w:t>
            </w:r>
          </w:p>
          <w:p w:rsidR="00C5612B" w:rsidRDefault="00C5612B" w:rsidP="00C5612B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5D" w:rsidRPr="00C5612B" w:rsidRDefault="00B94091" w:rsidP="0001605D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  <w:r w:rsidR="00C5612B" w:rsidRPr="00B94091">
              <w:rPr>
                <w:b/>
                <w:color w:val="333333"/>
                <w:sz w:val="26"/>
                <w:szCs w:val="26"/>
              </w:rPr>
              <w:t>5.</w:t>
            </w:r>
            <w:r w:rsidR="00C5612B" w:rsidRPr="00C5612B">
              <w:rPr>
                <w:color w:val="333333"/>
                <w:sz w:val="26"/>
                <w:szCs w:val="26"/>
              </w:rPr>
              <w:t xml:space="preserve"> </w:t>
            </w:r>
            <w:r w:rsidR="0001605D" w:rsidRPr="00C5612B">
              <w:rPr>
                <w:color w:val="333333"/>
                <w:sz w:val="26"/>
                <w:szCs w:val="26"/>
              </w:rPr>
              <w:t xml:space="preserve">Давайте поиграем в игру </w:t>
            </w:r>
            <w:r w:rsidR="0001605D" w:rsidRPr="00C5612B">
              <w:rPr>
                <w:b/>
                <w:color w:val="333333"/>
                <w:sz w:val="26"/>
                <w:szCs w:val="26"/>
              </w:rPr>
              <w:t>«Кому нужна вода?»</w:t>
            </w:r>
            <w:r w:rsidR="0001605D" w:rsidRPr="00C5612B">
              <w:rPr>
                <w:color w:val="333333"/>
                <w:sz w:val="26"/>
                <w:szCs w:val="26"/>
              </w:rPr>
              <w:t xml:space="preserve"> </w:t>
            </w:r>
            <w:r w:rsidR="00C5612B">
              <w:rPr>
                <w:color w:val="333333"/>
                <w:sz w:val="26"/>
                <w:szCs w:val="26"/>
              </w:rPr>
              <w:t>Как вы думаете, что это</w:t>
            </w:r>
            <w:r w:rsidR="0001605D" w:rsidRPr="00C5612B">
              <w:rPr>
                <w:color w:val="333333"/>
                <w:sz w:val="26"/>
                <w:szCs w:val="26"/>
              </w:rPr>
              <w:t xml:space="preserve">? </w:t>
            </w:r>
          </w:p>
          <w:p w:rsidR="003E3B22" w:rsidRPr="00C5612B" w:rsidRDefault="003E3B22" w:rsidP="003E3B22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  <w:r w:rsidRPr="00C5612B">
              <w:rPr>
                <w:color w:val="333333"/>
                <w:sz w:val="26"/>
                <w:szCs w:val="26"/>
              </w:rPr>
              <w:t xml:space="preserve">- Что это у </w:t>
            </w:r>
            <w:r>
              <w:rPr>
                <w:color w:val="333333"/>
                <w:sz w:val="26"/>
                <w:szCs w:val="26"/>
              </w:rPr>
              <w:t>водоёма</w:t>
            </w:r>
            <w:r w:rsidRPr="00C5612B">
              <w:rPr>
                <w:color w:val="333333"/>
                <w:sz w:val="26"/>
                <w:szCs w:val="26"/>
              </w:rPr>
              <w:t xml:space="preserve">? </w:t>
            </w:r>
          </w:p>
          <w:p w:rsidR="0001605D" w:rsidRPr="00C5612B" w:rsidRDefault="0001605D" w:rsidP="0001605D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  <w:r w:rsidRPr="00C5612B">
              <w:rPr>
                <w:color w:val="333333"/>
                <w:sz w:val="26"/>
                <w:szCs w:val="26"/>
              </w:rPr>
              <w:t xml:space="preserve">- А это что? </w:t>
            </w:r>
          </w:p>
          <w:p w:rsidR="00321968" w:rsidRPr="00C5612B" w:rsidRDefault="0001605D" w:rsidP="00C5612B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  <w:r w:rsidRPr="00C5612B">
              <w:rPr>
                <w:color w:val="333333"/>
                <w:sz w:val="26"/>
                <w:szCs w:val="26"/>
              </w:rPr>
              <w:t xml:space="preserve">- Давайте подберём картинки «Кому нужна вода?», </w:t>
            </w:r>
            <w:r w:rsidRPr="00C5612B">
              <w:rPr>
                <w:color w:val="333333"/>
                <w:sz w:val="26"/>
                <w:szCs w:val="26"/>
              </w:rPr>
              <w:lastRenderedPageBreak/>
              <w:t xml:space="preserve">и почему вы так думаете? </w:t>
            </w:r>
          </w:p>
        </w:tc>
        <w:tc>
          <w:tcPr>
            <w:tcW w:w="3685" w:type="dxa"/>
          </w:tcPr>
          <w:p w:rsidR="0008394D" w:rsidRPr="004A4F9B" w:rsidRDefault="0008394D" w:rsidP="00DB69AB">
            <w:pPr>
              <w:rPr>
                <w:rFonts w:ascii="Times New Roman" w:eastAsia="Lucida Sans Unicode" w:hAnsi="Times New Roman" w:cs="Times New Roman"/>
                <w:shd w:val="clear" w:color="auto" w:fill="FFFFFF"/>
              </w:rPr>
            </w:pPr>
          </w:p>
          <w:p w:rsidR="0008394D" w:rsidRPr="008E1BD7" w:rsidRDefault="008E1BD7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1BD7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группе, делают остановки.</w:t>
            </w:r>
          </w:p>
          <w:p w:rsidR="008E1BD7" w:rsidRPr="008E1BD7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7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>Дети:</w:t>
            </w:r>
            <w:r w:rsidRPr="008E1BD7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  – капельки живут в лейке. Цветы надо поливать, они живые, без воды засохнут, завянут  - им нужна вода.</w:t>
            </w:r>
            <w:r w:rsidR="005C5B4C">
              <w:rPr>
                <w:rFonts w:ascii="Times New Roman" w:hAnsi="Times New Roman" w:cs="Times New Roman"/>
                <w:sz w:val="24"/>
                <w:szCs w:val="24"/>
              </w:rPr>
              <w:t xml:space="preserve"> А ещё комнатные растения можно </w:t>
            </w:r>
            <w:r w:rsidRPr="008E1BD7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опрыскивать пульверизатором и протирать  крупные листья влажной тряпочкой. </w:t>
            </w:r>
            <w:r w:rsidRPr="008E1BD7">
              <w:rPr>
                <w:rFonts w:ascii="Times New Roman" w:hAnsi="Times New Roman" w:cs="Times New Roman"/>
                <w:i/>
                <w:sz w:val="24"/>
                <w:szCs w:val="24"/>
              </w:rPr>
              <w:t>(Приклеивают маленькую капельку.)</w:t>
            </w:r>
          </w:p>
          <w:p w:rsidR="008E1BD7" w:rsidRPr="008E1BD7" w:rsidRDefault="008E1BD7" w:rsidP="008E1BD7">
            <w:pPr>
              <w:tabs>
                <w:tab w:val="left" w:pos="2070"/>
              </w:tabs>
              <w:ind w:lef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D7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                                                </w:t>
            </w:r>
          </w:p>
          <w:p w:rsidR="00D436EB" w:rsidRPr="00D436EB" w:rsidRDefault="00D436EB" w:rsidP="00D436EB">
            <w:pPr>
              <w:ind w:firstLine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6EB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>Дети:</w:t>
            </w:r>
            <w:r w:rsidRPr="00D436EB">
              <w:rPr>
                <w:rFonts w:ascii="Times New Roman" w:hAnsi="Times New Roman" w:cs="Times New Roman"/>
                <w:sz w:val="24"/>
                <w:szCs w:val="24"/>
              </w:rPr>
              <w:t xml:space="preserve"> Капельки живут в кране. Помощнику воспитателя надо много воды, чтобы мыть посуду.         </w:t>
            </w:r>
            <w:r w:rsidRPr="00D436EB">
              <w:rPr>
                <w:rFonts w:ascii="Times New Roman" w:hAnsi="Times New Roman" w:cs="Times New Roman"/>
                <w:i/>
                <w:sz w:val="24"/>
                <w:szCs w:val="24"/>
              </w:rPr>
              <w:t>(Приклеивают маленькую капельку.)</w:t>
            </w:r>
          </w:p>
          <w:p w:rsidR="00D436EB" w:rsidRPr="00D436EB" w:rsidRDefault="00D436EB" w:rsidP="00D43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EB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>Дети:</w:t>
            </w:r>
            <w:r w:rsidRPr="00D436E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А ещё сестрички – капельки живут в чайнике.</w:t>
            </w:r>
          </w:p>
          <w:p w:rsidR="00D436EB" w:rsidRPr="00381852" w:rsidRDefault="00D436EB" w:rsidP="0038185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EB">
              <w:rPr>
                <w:rFonts w:ascii="Times New Roman" w:hAnsi="Times New Roman" w:cs="Times New Roman"/>
                <w:i/>
                <w:sz w:val="24"/>
                <w:szCs w:val="24"/>
              </w:rPr>
              <w:t>(Приклеивают капельку.</w:t>
            </w:r>
            <w:proofErr w:type="gramEnd"/>
            <w:r w:rsidRPr="008E1BD7">
              <w:rPr>
                <w:rFonts w:ascii="Times New Roman" w:hAnsi="Times New Roman" w:cs="Times New Roman"/>
                <w:b/>
                <w:i/>
                <w:spacing w:val="20"/>
                <w:sz w:val="28"/>
                <w:szCs w:val="28"/>
              </w:rPr>
              <w:t xml:space="preserve"> </w:t>
            </w:r>
            <w:r w:rsidRPr="00D436EB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>Дети:</w:t>
            </w:r>
            <w:r w:rsidRPr="00D4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6EB">
              <w:rPr>
                <w:rFonts w:ascii="Times New Roman" w:hAnsi="Times New Roman" w:cs="Times New Roman"/>
                <w:sz w:val="24"/>
                <w:szCs w:val="24"/>
              </w:rPr>
              <w:t>Вода в чайнике кипяченая и нужна она для того, чтобы мы могли её пить.</w:t>
            </w:r>
            <w:r w:rsidRPr="00D436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E1BD7">
              <w:rPr>
                <w:rFonts w:ascii="Times New Roman" w:hAnsi="Times New Roman" w:cs="Times New Roman"/>
                <w:b/>
                <w:i/>
                <w:spacing w:val="20"/>
                <w:sz w:val="28"/>
                <w:szCs w:val="28"/>
              </w:rPr>
              <w:t xml:space="preserve"> </w:t>
            </w:r>
            <w:proofErr w:type="gramEnd"/>
          </w:p>
          <w:p w:rsidR="00D436EB" w:rsidRDefault="00D436EB" w:rsidP="00D436EB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pacing w:val="20"/>
                <w:sz w:val="28"/>
                <w:szCs w:val="28"/>
              </w:rPr>
            </w:pPr>
          </w:p>
          <w:p w:rsidR="00D436EB" w:rsidRPr="00D436EB" w:rsidRDefault="00D436EB" w:rsidP="00D43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EB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>Дети:</w:t>
            </w:r>
            <w:r w:rsidRPr="00D436E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436EB">
              <w:rPr>
                <w:rFonts w:ascii="Times New Roman" w:hAnsi="Times New Roman" w:cs="Times New Roman"/>
                <w:sz w:val="24"/>
                <w:szCs w:val="24"/>
              </w:rPr>
              <w:t>Да, в  умывальной комнате тоже  живут сестрички - капельки. Вода здесь нужна, чтобы мы могли мыть руки и лицо, выполнять необходимые гигиенические требования. А также вода нужна помощнику воспитателя, чтобы мыть полы, вытирать пыль, убирать в группе.</w:t>
            </w:r>
          </w:p>
          <w:p w:rsidR="0008394D" w:rsidRPr="00D436EB" w:rsidRDefault="00D436EB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436EB">
              <w:rPr>
                <w:rFonts w:ascii="Times New Roman" w:hAnsi="Times New Roman" w:cs="Times New Roman"/>
                <w:i/>
                <w:sz w:val="24"/>
                <w:szCs w:val="24"/>
              </w:rPr>
              <w:t>(Приклеивают капельку.)</w:t>
            </w:r>
          </w:p>
          <w:p w:rsidR="0008394D" w:rsidRDefault="0008394D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8394D" w:rsidRDefault="00D436EB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слушают.</w:t>
            </w:r>
          </w:p>
          <w:p w:rsidR="0008394D" w:rsidRDefault="0008394D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8394D" w:rsidRDefault="0008394D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88369E" w:rsidRDefault="003E4180" w:rsidP="003E4180">
            <w:pPr>
              <w:rPr>
                <w:rFonts w:ascii="Times New Roman" w:eastAsia="Lucida Sans Unicode" w:hAnsi="Times New Roman" w:cs="Times New Roman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shd w:val="clear" w:color="auto" w:fill="FFFFFF"/>
              </w:rPr>
              <w:t>В</w:t>
            </w:r>
            <w:r w:rsidR="005B3B01" w:rsidRPr="00CE1BF3">
              <w:rPr>
                <w:rFonts w:ascii="Times New Roman" w:eastAsia="Lucida Sans Unicode" w:hAnsi="Times New Roman" w:cs="Times New Roman"/>
                <w:shd w:val="clear" w:color="auto" w:fill="FFFFFF"/>
              </w:rPr>
              <w:t>ыполняют двига</w:t>
            </w:r>
            <w:r w:rsidR="005B3B01" w:rsidRPr="00CE1BF3">
              <w:rPr>
                <w:rFonts w:ascii="Times New Roman" w:eastAsia="Lucida Sans Unicode" w:hAnsi="Times New Roman" w:cs="Times New Roman"/>
                <w:shd w:val="clear" w:color="auto" w:fill="FFFFFF"/>
              </w:rPr>
              <w:softHyphen/>
              <w:t>тельные упражнения</w:t>
            </w:r>
            <w:r>
              <w:rPr>
                <w:rFonts w:ascii="Times New Roman" w:eastAsia="Lucida Sans Unicode" w:hAnsi="Times New Roman" w:cs="Times New Roman"/>
                <w:shd w:val="clear" w:color="auto" w:fill="FFFFFF"/>
              </w:rPr>
              <w:t xml:space="preserve"> в соответствии с текстом песенки</w:t>
            </w:r>
            <w:r w:rsidR="005B3B01" w:rsidRPr="00CE1BF3">
              <w:rPr>
                <w:rFonts w:ascii="Times New Roman" w:eastAsia="Lucida Sans Unicode" w:hAnsi="Times New Roman" w:cs="Times New Roman"/>
                <w:shd w:val="clear" w:color="auto" w:fill="FFFFFF"/>
              </w:rPr>
              <w:t>.</w:t>
            </w:r>
          </w:p>
          <w:p w:rsidR="003E4180" w:rsidRDefault="003E4180" w:rsidP="003E4180">
            <w:pPr>
              <w:rPr>
                <w:shd w:val="clear" w:color="auto" w:fill="FFFFFF"/>
              </w:rPr>
            </w:pPr>
          </w:p>
          <w:p w:rsidR="003E4180" w:rsidRDefault="003E4180" w:rsidP="003E4180">
            <w:pPr>
              <w:rPr>
                <w:shd w:val="clear" w:color="auto" w:fill="FFFFFF"/>
              </w:rPr>
            </w:pPr>
          </w:p>
          <w:p w:rsidR="003E4180" w:rsidRDefault="003E4180" w:rsidP="003E4180">
            <w:pPr>
              <w:rPr>
                <w:shd w:val="clear" w:color="auto" w:fill="FFFFFF"/>
              </w:rPr>
            </w:pPr>
          </w:p>
          <w:p w:rsidR="003E4180" w:rsidRPr="003E4180" w:rsidRDefault="003E4180" w:rsidP="003E4180">
            <w:pP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  <w:p w:rsidR="00525CA1" w:rsidRDefault="0008394D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E1BF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Внимательно слушают, отвечают на вопрос</w:t>
            </w:r>
            <w:r w:rsidR="00525C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BF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r w:rsidR="003E418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525CA1" w:rsidRPr="00525CA1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>Дети:</w:t>
            </w:r>
            <w:r w:rsidR="00525CA1" w:rsidRPr="00525C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525CA1" w:rsidRPr="00525CA1">
              <w:rPr>
                <w:rFonts w:ascii="Times New Roman" w:hAnsi="Times New Roman" w:cs="Times New Roman"/>
                <w:sz w:val="24"/>
                <w:szCs w:val="24"/>
              </w:rPr>
              <w:t>Перелить, вылить, разлить воду…</w:t>
            </w:r>
          </w:p>
          <w:p w:rsidR="00525CA1" w:rsidRDefault="00525CA1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CA1">
              <w:rPr>
                <w:rFonts w:ascii="Times New Roman" w:hAnsi="Times New Roman" w:cs="Times New Roman"/>
                <w:sz w:val="24"/>
                <w:szCs w:val="24"/>
              </w:rPr>
              <w:t>Дети ставят рядом со стаканом предметы разных цветов.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CA1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3E4180" w:rsidRPr="00525CA1" w:rsidRDefault="003E4180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525CA1" w:rsidRDefault="00525CA1" w:rsidP="00DB69AB">
            <w:pPr>
              <w:pStyle w:val="7"/>
              <w:shd w:val="clear" w:color="auto" w:fill="auto"/>
              <w:spacing w:after="660" w:line="23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C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Дети кладут в стакан с водой предмет)                                                           </w:t>
            </w:r>
            <w:r w:rsidRPr="00525CA1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  <w:proofErr w:type="gramEnd"/>
          </w:p>
          <w:p w:rsidR="00525CA1" w:rsidRPr="00D436EB" w:rsidRDefault="00525CA1" w:rsidP="00525CA1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pacing w:val="20"/>
                <w:sz w:val="26"/>
                <w:szCs w:val="26"/>
              </w:rPr>
              <w:t>Дети:</w:t>
            </w:r>
            <w:r w:rsidRPr="00D436E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 xml:space="preserve">Запаха нет. </w:t>
            </w:r>
          </w:p>
          <w:p w:rsidR="00525CA1" w:rsidRDefault="00525CA1" w:rsidP="00525CA1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pacing w:val="20"/>
                <w:sz w:val="26"/>
                <w:szCs w:val="26"/>
              </w:rPr>
            </w:pPr>
          </w:p>
          <w:p w:rsidR="00525CA1" w:rsidRPr="00D436EB" w:rsidRDefault="00525CA1" w:rsidP="00525CA1">
            <w:pPr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EB">
              <w:rPr>
                <w:rFonts w:ascii="Times New Roman" w:hAnsi="Times New Roman" w:cs="Times New Roman"/>
                <w:b/>
                <w:i/>
                <w:spacing w:val="20"/>
                <w:sz w:val="26"/>
                <w:szCs w:val="26"/>
              </w:rPr>
              <w:t xml:space="preserve">Дети: </w:t>
            </w:r>
            <w:r w:rsidRPr="00D436E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В</w:t>
            </w:r>
            <w:r w:rsidRPr="00D436EB">
              <w:rPr>
                <w:rFonts w:ascii="Times New Roman" w:hAnsi="Times New Roman" w:cs="Times New Roman"/>
                <w:sz w:val="26"/>
                <w:szCs w:val="26"/>
              </w:rPr>
              <w:t>ода не имеет запаха.</w:t>
            </w:r>
          </w:p>
          <w:p w:rsidR="00321968" w:rsidRPr="00C5612B" w:rsidRDefault="003E4180" w:rsidP="00C5612B">
            <w:pPr>
              <w:pStyle w:val="7"/>
              <w:shd w:val="clear" w:color="auto" w:fill="auto"/>
              <w:spacing w:after="660"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525CA1" w:rsidRPr="00D436EB">
              <w:rPr>
                <w:rFonts w:ascii="Times New Roman" w:hAnsi="Times New Roman" w:cs="Times New Roman"/>
                <w:sz w:val="26"/>
                <w:szCs w:val="26"/>
              </w:rPr>
              <w:t>(Ответы детей.)</w:t>
            </w:r>
            <w:r w:rsidR="002932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C25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2932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AC25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C5612B" w:rsidRPr="00CE1BF3" w:rsidRDefault="00C5612B" w:rsidP="00C5612B">
            <w:pPr>
              <w:rPr>
                <w:rFonts w:ascii="Times New Roman" w:eastAsia="Lucida Sans Unicode" w:hAnsi="Times New Roman" w:cs="Times New Roman"/>
              </w:rPr>
            </w:pPr>
            <w:r w:rsidRPr="00CE1BF3">
              <w:rPr>
                <w:rFonts w:ascii="Times New Roman" w:eastAsia="Lucida Sans Unicode" w:hAnsi="Times New Roman" w:cs="Times New Roman"/>
              </w:rPr>
              <w:t>Отвечают на вопросы.</w:t>
            </w:r>
          </w:p>
          <w:p w:rsidR="00C5612B" w:rsidRDefault="00C5612B" w:rsidP="00C56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BF3">
              <w:rPr>
                <w:rFonts w:ascii="Times New Roman" w:eastAsia="Lucida Sans Unicode" w:hAnsi="Times New Roman" w:cs="Times New Roman"/>
              </w:rPr>
              <w:t>Высказывают сво</w:t>
            </w:r>
            <w:r>
              <w:rPr>
                <w:rFonts w:ascii="Times New Roman" w:eastAsia="Lucida Sans Unicode" w:hAnsi="Times New Roman" w:cs="Times New Roman"/>
              </w:rPr>
              <w:t>ё</w:t>
            </w:r>
            <w:r w:rsidRPr="00CE1BF3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>мнение</w:t>
            </w:r>
            <w:r w:rsidRPr="00CE1BF3">
              <w:rPr>
                <w:rFonts w:ascii="Times New Roman" w:eastAsia="Lucida Sans Unicode" w:hAnsi="Times New Roman" w:cs="Times New Roman"/>
              </w:rPr>
              <w:t>.</w:t>
            </w:r>
            <w:r w:rsidRPr="00044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968" w:rsidRPr="00C5612B" w:rsidRDefault="00C5612B" w:rsidP="00321968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(это </w:t>
            </w:r>
            <w:r w:rsidR="003E3B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водоём</w:t>
            </w:r>
            <w:r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3E3B22" w:rsidRDefault="003E3B22" w:rsidP="003E3B22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(это маленькие ручейки)</w:t>
            </w:r>
          </w:p>
          <w:p w:rsidR="00321968" w:rsidRPr="00C5612B" w:rsidRDefault="003E3B22" w:rsidP="003E3B22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5612B"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(картинки)</w:t>
            </w:r>
          </w:p>
          <w:p w:rsidR="0029327C" w:rsidRPr="00C5612B" w:rsidRDefault="003E3B22" w:rsidP="00C5612B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5612B" w:rsidRPr="00C561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(дети по очереди выбирают картинки и объясняют)</w:t>
            </w:r>
          </w:p>
        </w:tc>
      </w:tr>
      <w:tr w:rsidR="0008394D" w:rsidRPr="00CE1BF3" w:rsidTr="00D436EB">
        <w:tc>
          <w:tcPr>
            <w:tcW w:w="1374" w:type="dxa"/>
          </w:tcPr>
          <w:p w:rsidR="0008394D" w:rsidRPr="00CE1BF3" w:rsidRDefault="0008394D" w:rsidP="00DB69AB">
            <w:pPr>
              <w:rPr>
                <w:rFonts w:ascii="Times New Roman" w:eastAsia="Calibri" w:hAnsi="Times New Roman" w:cs="Times New Roman"/>
                <w:b/>
              </w:rPr>
            </w:pPr>
            <w:r w:rsidRPr="00CE1BF3">
              <w:rPr>
                <w:rFonts w:ascii="Times New Roman" w:eastAsia="Calibri" w:hAnsi="Times New Roman" w:cs="Times New Roman"/>
                <w:b/>
              </w:rPr>
              <w:lastRenderedPageBreak/>
              <w:t>Рефлексивно-корригирующи</w:t>
            </w:r>
            <w:proofErr w:type="gramStart"/>
            <w:r w:rsidRPr="00CE1BF3">
              <w:rPr>
                <w:rFonts w:ascii="Times New Roman" w:eastAsia="Calibri" w:hAnsi="Times New Roman" w:cs="Times New Roman"/>
                <w:b/>
              </w:rPr>
              <w:t>й</w:t>
            </w:r>
            <w:r w:rsidRPr="00CE1BF3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CE1BF3">
              <w:rPr>
                <w:rFonts w:ascii="Times New Roman" w:eastAsia="Calibri" w:hAnsi="Times New Roman" w:cs="Times New Roman"/>
              </w:rPr>
              <w:t>контроль и оценка результатов деятельности, рефлексия, подведение итого)</w:t>
            </w:r>
          </w:p>
        </w:tc>
        <w:tc>
          <w:tcPr>
            <w:tcW w:w="5998" w:type="dxa"/>
          </w:tcPr>
          <w:p w:rsidR="0004417D" w:rsidRPr="00B94091" w:rsidRDefault="0004417D" w:rsidP="00B9409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Воспитатель:</w:t>
            </w:r>
            <w:r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Спасибо тебе, Капитошка, и вам, ребята, спасибо за вашу активную и </w:t>
            </w:r>
            <w:r w:rsidR="00C86716" w:rsidRPr="00B94091">
              <w:rPr>
                <w:rFonts w:ascii="Times New Roman" w:hAnsi="Times New Roman" w:cs="Times New Roman"/>
                <w:sz w:val="26"/>
                <w:szCs w:val="26"/>
              </w:rPr>
              <w:t>дружную</w:t>
            </w:r>
            <w:r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работу. Сегодня мы с вами </w:t>
            </w:r>
            <w:r w:rsidR="00F44D56"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86716" w:rsidRPr="00B94091">
              <w:rPr>
                <w:rFonts w:ascii="Times New Roman" w:hAnsi="Times New Roman" w:cs="Times New Roman"/>
                <w:sz w:val="26"/>
                <w:szCs w:val="26"/>
              </w:rPr>
              <w:t>с нашим гостем поиграли с водичкой</w:t>
            </w:r>
            <w:r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4D56" w:rsidRPr="00B94091">
              <w:rPr>
                <w:rFonts w:ascii="Times New Roman" w:hAnsi="Times New Roman" w:cs="Times New Roman"/>
                <w:sz w:val="26"/>
                <w:szCs w:val="26"/>
              </w:rPr>
              <w:t>говорил</w:t>
            </w:r>
            <w:proofErr w:type="gramStart"/>
            <w:r w:rsidR="00F44D56"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и о </w:t>
            </w:r>
            <w:r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её</w:t>
            </w:r>
            <w:proofErr w:type="gramEnd"/>
            <w:r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значимост</w:t>
            </w:r>
            <w:r w:rsidR="00F44D56" w:rsidRPr="00B940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 для всего живого, узнали, где</w:t>
            </w:r>
            <w:r w:rsidR="001D5E01"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в нашей группе живут сестрички</w:t>
            </w:r>
            <w:r w:rsidR="00F44D56"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 капельки</w:t>
            </w:r>
            <w:r w:rsidR="001D5E01" w:rsidRPr="00B940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94091">
              <w:rPr>
                <w:rFonts w:ascii="Times New Roman" w:hAnsi="Times New Roman" w:cs="Times New Roman"/>
                <w:sz w:val="26"/>
                <w:szCs w:val="26"/>
              </w:rPr>
              <w:t>Давайте попрощаемся с Капитошкой.</w:t>
            </w:r>
          </w:p>
          <w:p w:rsidR="00B94091" w:rsidRPr="00CE2F80" w:rsidRDefault="00B94091" w:rsidP="00B94091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  <w:r w:rsidRPr="00CE2F80">
              <w:rPr>
                <w:b/>
                <w:bCs/>
                <w:color w:val="333333"/>
                <w:sz w:val="26"/>
                <w:szCs w:val="26"/>
              </w:rPr>
              <w:t xml:space="preserve">В заключении,  </w:t>
            </w:r>
            <w:r w:rsidRPr="00CE2F80">
              <w:rPr>
                <w:sz w:val="26"/>
                <w:szCs w:val="26"/>
              </w:rPr>
              <w:t>воспитатель обращает внимание на то</w:t>
            </w:r>
            <w:r w:rsidRPr="00CE2F80">
              <w:rPr>
                <w:bCs/>
                <w:color w:val="333333"/>
                <w:sz w:val="26"/>
                <w:szCs w:val="26"/>
              </w:rPr>
              <w:t>, что капелька оставила им на память свои портреты.</w:t>
            </w:r>
            <w:r w:rsidRPr="00CE2F80">
              <w:rPr>
                <w:color w:val="333333"/>
                <w:sz w:val="26"/>
                <w:szCs w:val="26"/>
              </w:rPr>
              <w:t xml:space="preserve"> Показывает детям листы бумаги, на которые, упали капельки воды. </w:t>
            </w:r>
          </w:p>
          <w:p w:rsidR="00B94091" w:rsidRPr="00CE2F80" w:rsidRDefault="00B94091" w:rsidP="00B94091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  <w:r w:rsidRPr="00CE2F80">
              <w:rPr>
                <w:color w:val="333333"/>
                <w:sz w:val="26"/>
                <w:szCs w:val="26"/>
              </w:rPr>
              <w:t xml:space="preserve">- Давайте их оживим. Подумайте, во что они могут превратиться. В этом вам помогут карандаши. </w:t>
            </w:r>
          </w:p>
          <w:p w:rsidR="0004417D" w:rsidRPr="0004417D" w:rsidRDefault="0004417D" w:rsidP="00044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94D" w:rsidRPr="00CE1BF3" w:rsidRDefault="0008394D" w:rsidP="008E1BD7">
            <w:pPr>
              <w:pStyle w:val="ParagraphStyle"/>
              <w:keepLines/>
              <w:spacing w:before="60" w:line="264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4417D" w:rsidRDefault="0004417D" w:rsidP="00044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17D" w:rsidRDefault="0004417D" w:rsidP="00044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12B" w:rsidRDefault="00C5612B" w:rsidP="0004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2B" w:rsidRDefault="00C5612B" w:rsidP="0004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2B" w:rsidRDefault="00C5612B" w:rsidP="0004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1" w:rsidRDefault="0004417D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Капитошкой.</w:t>
            </w:r>
            <w:r w:rsidR="00B940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94091" w:rsidRDefault="00B94091" w:rsidP="0004417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04417D" w:rsidRPr="00CE2F80" w:rsidRDefault="00B94091" w:rsidP="0004417D">
            <w:pPr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</w:rPr>
            </w:pPr>
            <w:r w:rsidRPr="00CE2F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(дети выбирают себе листочек и с помощью карандаша делают рисунок)</w:t>
            </w:r>
          </w:p>
        </w:tc>
      </w:tr>
    </w:tbl>
    <w:p w:rsidR="00DB4C9A" w:rsidRDefault="00DB4C9A" w:rsidP="00C5612B">
      <w:pPr>
        <w:pStyle w:val="a6"/>
        <w:shd w:val="clear" w:color="auto" w:fill="FFFFFF"/>
        <w:spacing w:before="0" w:beforeAutospacing="0" w:after="135" w:afterAutospacing="0"/>
      </w:pPr>
    </w:p>
    <w:sectPr w:rsidR="00DB4C9A" w:rsidSect="00A2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65"/>
    <w:multiLevelType w:val="hybridMultilevel"/>
    <w:tmpl w:val="4F1C4B6A"/>
    <w:lvl w:ilvl="0" w:tplc="A2E49F14">
      <w:start w:val="6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7627478"/>
    <w:multiLevelType w:val="hybridMultilevel"/>
    <w:tmpl w:val="1EB8D78C"/>
    <w:lvl w:ilvl="0" w:tplc="AB7414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CF61C56"/>
    <w:multiLevelType w:val="hybridMultilevel"/>
    <w:tmpl w:val="2C82FC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E84032"/>
    <w:multiLevelType w:val="hybridMultilevel"/>
    <w:tmpl w:val="1EB8D78C"/>
    <w:lvl w:ilvl="0" w:tplc="AB7414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E7F93"/>
    <w:multiLevelType w:val="hybridMultilevel"/>
    <w:tmpl w:val="C55285F6"/>
    <w:lvl w:ilvl="0" w:tplc="725CA9E2">
      <w:start w:val="6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0D714F8"/>
    <w:multiLevelType w:val="hybridMultilevel"/>
    <w:tmpl w:val="12084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44BC9"/>
    <w:multiLevelType w:val="hybridMultilevel"/>
    <w:tmpl w:val="1EB8D78C"/>
    <w:lvl w:ilvl="0" w:tplc="AB7414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436082D"/>
    <w:multiLevelType w:val="hybridMultilevel"/>
    <w:tmpl w:val="1EB8D78C"/>
    <w:lvl w:ilvl="0" w:tplc="AB7414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94D"/>
    <w:rsid w:val="0001605D"/>
    <w:rsid w:val="0004417D"/>
    <w:rsid w:val="000612D0"/>
    <w:rsid w:val="0008394D"/>
    <w:rsid w:val="000C06AE"/>
    <w:rsid w:val="0014339A"/>
    <w:rsid w:val="001B4B0D"/>
    <w:rsid w:val="001C00FB"/>
    <w:rsid w:val="001C721D"/>
    <w:rsid w:val="001D5E01"/>
    <w:rsid w:val="001F4EF0"/>
    <w:rsid w:val="002509E9"/>
    <w:rsid w:val="00262791"/>
    <w:rsid w:val="0029327C"/>
    <w:rsid w:val="002951C1"/>
    <w:rsid w:val="002C7811"/>
    <w:rsid w:val="002F0A0C"/>
    <w:rsid w:val="002F10F2"/>
    <w:rsid w:val="00321968"/>
    <w:rsid w:val="00367DF0"/>
    <w:rsid w:val="00375F22"/>
    <w:rsid w:val="00381852"/>
    <w:rsid w:val="00390093"/>
    <w:rsid w:val="003B0CE5"/>
    <w:rsid w:val="003E026A"/>
    <w:rsid w:val="003E3B22"/>
    <w:rsid w:val="003E4180"/>
    <w:rsid w:val="00412094"/>
    <w:rsid w:val="004C15BA"/>
    <w:rsid w:val="00517978"/>
    <w:rsid w:val="00525CA1"/>
    <w:rsid w:val="00542DA4"/>
    <w:rsid w:val="00586F9E"/>
    <w:rsid w:val="005B3B01"/>
    <w:rsid w:val="005C3071"/>
    <w:rsid w:val="005C5B4C"/>
    <w:rsid w:val="00610457"/>
    <w:rsid w:val="006B42B0"/>
    <w:rsid w:val="00753A6F"/>
    <w:rsid w:val="007D23BE"/>
    <w:rsid w:val="007E424E"/>
    <w:rsid w:val="007F7E0C"/>
    <w:rsid w:val="00872AB0"/>
    <w:rsid w:val="0088369E"/>
    <w:rsid w:val="00896B13"/>
    <w:rsid w:val="008A1E4D"/>
    <w:rsid w:val="008B25FE"/>
    <w:rsid w:val="008E1BD7"/>
    <w:rsid w:val="00986132"/>
    <w:rsid w:val="00A06294"/>
    <w:rsid w:val="00A26F58"/>
    <w:rsid w:val="00A27F2A"/>
    <w:rsid w:val="00AC2519"/>
    <w:rsid w:val="00AD1538"/>
    <w:rsid w:val="00B10DA8"/>
    <w:rsid w:val="00B705FB"/>
    <w:rsid w:val="00B72F6B"/>
    <w:rsid w:val="00B764B1"/>
    <w:rsid w:val="00B867FE"/>
    <w:rsid w:val="00B94091"/>
    <w:rsid w:val="00C22763"/>
    <w:rsid w:val="00C5612B"/>
    <w:rsid w:val="00C83AC5"/>
    <w:rsid w:val="00C86716"/>
    <w:rsid w:val="00C96CEE"/>
    <w:rsid w:val="00CE2F80"/>
    <w:rsid w:val="00D436EB"/>
    <w:rsid w:val="00D44B16"/>
    <w:rsid w:val="00D93A27"/>
    <w:rsid w:val="00D94B90"/>
    <w:rsid w:val="00DB4C9A"/>
    <w:rsid w:val="00DC02EC"/>
    <w:rsid w:val="00E44000"/>
    <w:rsid w:val="00EA33C4"/>
    <w:rsid w:val="00F44D56"/>
    <w:rsid w:val="00F7547E"/>
    <w:rsid w:val="00FA7B2F"/>
    <w:rsid w:val="00FB1606"/>
    <w:rsid w:val="00FB4BA7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8394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08394D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3"/>
    <w:rsid w:val="0008394D"/>
    <w:pPr>
      <w:widowControl w:val="0"/>
      <w:shd w:val="clear" w:color="auto" w:fill="FFFFFF"/>
      <w:spacing w:after="0" w:line="245" w:lineRule="exact"/>
      <w:ind w:hanging="200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table" w:styleId="a4">
    <w:name w:val="Table Grid"/>
    <w:basedOn w:val="a1"/>
    <w:uiPriority w:val="59"/>
    <w:rsid w:val="000839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839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C72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2016-12-09T09:20:00Z</dcterms:created>
  <dcterms:modified xsi:type="dcterms:W3CDTF">2016-12-13T14:35:00Z</dcterms:modified>
</cp:coreProperties>
</file>